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2BA5" w14:textId="34FE1CD4" w:rsidR="00ED1E08" w:rsidRPr="00C02951" w:rsidRDefault="00C7306E" w:rsidP="00C02951">
      <w:pPr>
        <w:pStyle w:val="Title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Getting the Lay of the Land: Transition from ECI to IDEA Part B</w:t>
      </w:r>
    </w:p>
    <w:p w14:paraId="0802436B" w14:textId="7A576B23" w:rsidR="00ED1E08" w:rsidRPr="00C02951" w:rsidRDefault="00ED1E08" w:rsidP="00ED1E08">
      <w:pPr>
        <w:jc w:val="center"/>
        <w:rPr>
          <w:rFonts w:ascii="Arial" w:hAnsi="Arial" w:cs="Arial"/>
        </w:rPr>
      </w:pPr>
      <w:r w:rsidRPr="00C02951">
        <w:rPr>
          <w:rFonts w:ascii="Arial" w:hAnsi="Arial" w:cs="Arial"/>
        </w:rPr>
        <w:t xml:space="preserve">Presented by </w:t>
      </w:r>
      <w:r w:rsidR="00C7306E">
        <w:rPr>
          <w:rFonts w:ascii="Arial" w:hAnsi="Arial" w:cs="Arial"/>
        </w:rPr>
        <w:t>ESC Region 13 Education Specialists</w:t>
      </w:r>
    </w:p>
    <w:p w14:paraId="59E1179E" w14:textId="072EDB0A" w:rsidR="00ED1E08" w:rsidRDefault="00C7306E" w:rsidP="00ED1E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Erica Cairns, MA, TVI</w:t>
      </w:r>
    </w:p>
    <w:p w14:paraId="2B95C448" w14:textId="68CFE917" w:rsidR="00C7306E" w:rsidRDefault="00C7306E" w:rsidP="00ED1E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Vonecia Hines, COMS</w:t>
      </w:r>
    </w:p>
    <w:p w14:paraId="0B2DFE29" w14:textId="6B3D6A7B" w:rsidR="00C7306E" w:rsidRDefault="00C7306E" w:rsidP="00ED1E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Maryteresa</w:t>
      </w:r>
      <w:proofErr w:type="spellEnd"/>
      <w:r>
        <w:rPr>
          <w:rFonts w:ascii="Arial" w:hAnsi="Arial" w:cs="Arial"/>
        </w:rPr>
        <w:t xml:space="preserve"> Tracy, MS Ed.</w:t>
      </w:r>
    </w:p>
    <w:p w14:paraId="2E2AD2D7" w14:textId="101D204E" w:rsidR="00C7306E" w:rsidRPr="00C02951" w:rsidRDefault="00C7306E" w:rsidP="00ED1E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Jennifer Russell, MS Ed.</w:t>
      </w:r>
    </w:p>
    <w:p w14:paraId="2B53E7A2" w14:textId="6B7B130D" w:rsidR="00ED1E08" w:rsidRPr="00C02951" w:rsidRDefault="00C7306E" w:rsidP="00ED1E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21, 2022</w:t>
      </w:r>
    </w:p>
    <w:p w14:paraId="4CEA0685" w14:textId="77777777" w:rsidR="00ED1E08" w:rsidRPr="00C02951" w:rsidRDefault="00ED1E08" w:rsidP="00ED1E08">
      <w:pPr>
        <w:rPr>
          <w:rFonts w:ascii="Arial" w:hAnsi="Arial" w:cs="Arial"/>
        </w:rPr>
      </w:pPr>
    </w:p>
    <w:p w14:paraId="4908FFE5" w14:textId="29126679" w:rsidR="00C02951" w:rsidRDefault="00C7306E" w:rsidP="00ED1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</w:t>
      </w:r>
    </w:p>
    <w:p w14:paraId="090DE3B6" w14:textId="77777777" w:rsidR="0001455B" w:rsidRPr="00C7306E" w:rsidRDefault="008E376B" w:rsidP="008E376B">
      <w:pPr>
        <w:numPr>
          <w:ilvl w:val="0"/>
          <w:numId w:val="1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Identify the differences between ECI and ESCE</w:t>
      </w:r>
    </w:p>
    <w:p w14:paraId="74E578FB" w14:textId="77777777" w:rsidR="0001455B" w:rsidRPr="00C7306E" w:rsidRDefault="008E376B" w:rsidP="008E376B">
      <w:pPr>
        <w:numPr>
          <w:ilvl w:val="0"/>
          <w:numId w:val="1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 xml:space="preserve">Consider the needs of families/students transitioning into the </w:t>
      </w:r>
      <w:proofErr w:type="gramStart"/>
      <w:r w:rsidRPr="00C7306E">
        <w:rPr>
          <w:rFonts w:ascii="Arial" w:hAnsi="Arial" w:cs="Arial"/>
        </w:rPr>
        <w:t>public school</w:t>
      </w:r>
      <w:proofErr w:type="gramEnd"/>
      <w:r w:rsidRPr="00C7306E">
        <w:rPr>
          <w:rFonts w:ascii="Arial" w:hAnsi="Arial" w:cs="Arial"/>
        </w:rPr>
        <w:t xml:space="preserve"> system</w:t>
      </w:r>
    </w:p>
    <w:p w14:paraId="225F3A69" w14:textId="77777777" w:rsidR="0001455B" w:rsidRPr="00C7306E" w:rsidRDefault="008E376B" w:rsidP="008E376B">
      <w:pPr>
        <w:numPr>
          <w:ilvl w:val="0"/>
          <w:numId w:val="1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Establish relationship-building strategies</w:t>
      </w:r>
    </w:p>
    <w:p w14:paraId="3A50801F" w14:textId="77777777" w:rsidR="0001455B" w:rsidRPr="00C7306E" w:rsidRDefault="008E376B" w:rsidP="008E376B">
      <w:pPr>
        <w:numPr>
          <w:ilvl w:val="0"/>
          <w:numId w:val="1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Implement strategies to support routines and daily schedules</w:t>
      </w:r>
    </w:p>
    <w:p w14:paraId="0FF44547" w14:textId="0376AABB" w:rsidR="00C7306E" w:rsidRPr="00C7306E" w:rsidRDefault="008E376B" w:rsidP="008E376B">
      <w:pPr>
        <w:numPr>
          <w:ilvl w:val="0"/>
          <w:numId w:val="1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Consider a variety of options for services</w:t>
      </w:r>
    </w:p>
    <w:p w14:paraId="684AB879" w14:textId="77777777" w:rsidR="00C02951" w:rsidRPr="00C02951" w:rsidRDefault="00C02951" w:rsidP="00ED1E08">
      <w:pPr>
        <w:rPr>
          <w:rFonts w:ascii="Arial" w:hAnsi="Arial" w:cs="Arial"/>
          <w:b/>
        </w:rPr>
      </w:pPr>
    </w:p>
    <w:p w14:paraId="1593DBE4" w14:textId="7DABF036" w:rsidR="00ED1E08" w:rsidRPr="00C02951" w:rsidRDefault="00C7306E" w:rsidP="00ED1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Childhood Special Education</w:t>
      </w:r>
    </w:p>
    <w:p w14:paraId="2074704A" w14:textId="77777777" w:rsidR="00C7306E" w:rsidRPr="00C7306E" w:rsidRDefault="00C7306E" w:rsidP="008E37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Typically, children who qualify for services and are between the ages of 3 and 5</w:t>
      </w:r>
      <w:r w:rsidRPr="00C7306E">
        <w:rPr>
          <w:rFonts w:ascii="Arial" w:hAnsi="Arial" w:cs="Arial"/>
          <w:b/>
          <w:bCs/>
        </w:rPr>
        <w:t xml:space="preserve"> </w:t>
      </w:r>
      <w:r w:rsidRPr="00C7306E">
        <w:rPr>
          <w:rFonts w:ascii="Arial" w:hAnsi="Arial" w:cs="Arial"/>
        </w:rPr>
        <w:t xml:space="preserve">receive </w:t>
      </w:r>
      <w:r w:rsidRPr="00C7306E">
        <w:rPr>
          <w:rFonts w:ascii="Arial" w:hAnsi="Arial" w:cs="Arial"/>
          <w:b/>
          <w:bCs/>
        </w:rPr>
        <w:t>ESCE services.</w:t>
      </w:r>
    </w:p>
    <w:p w14:paraId="2E047ACF" w14:textId="77777777" w:rsidR="00C7306E" w:rsidRPr="00C7306E" w:rsidRDefault="00C7306E" w:rsidP="008E37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 xml:space="preserve">Services are usually provided at your local elementary school. </w:t>
      </w:r>
    </w:p>
    <w:p w14:paraId="7CE82C50" w14:textId="77777777" w:rsidR="00C7306E" w:rsidRPr="00C7306E" w:rsidRDefault="00C7306E" w:rsidP="008E37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**In Texas, dual enrollment is an option for students who are 3 and 4 who qualify for special education services</w:t>
      </w:r>
    </w:p>
    <w:p w14:paraId="7A0974D5" w14:textId="26A239F5" w:rsidR="00F04B88" w:rsidRPr="00C7306E" w:rsidRDefault="00C7306E" w:rsidP="00C7306E">
      <w:pPr>
        <w:pStyle w:val="ListParagraph"/>
        <w:rPr>
          <w:rFonts w:ascii="Arial" w:hAnsi="Arial" w:cs="Arial"/>
        </w:rPr>
      </w:pPr>
      <w:r w:rsidRPr="00C7306E">
        <w:rPr>
          <w:rFonts w:ascii="Arial" w:hAnsi="Arial" w:cs="Arial"/>
        </w:rPr>
        <w:tab/>
      </w:r>
      <w:hyperlink r:id="rId5" w:history="1">
        <w:r w:rsidRPr="00C7306E">
          <w:rPr>
            <w:rStyle w:val="Hyperlink"/>
            <w:rFonts w:ascii="Arial" w:hAnsi="Arial" w:cs="Arial"/>
          </w:rPr>
          <w:t>SAAH</w:t>
        </w:r>
      </w:hyperlink>
      <w:r w:rsidRPr="00C7306E">
        <w:rPr>
          <w:rFonts w:ascii="Arial" w:hAnsi="Arial" w:cs="Arial"/>
        </w:rPr>
        <w:t xml:space="preserve"> 4.9.9.1</w:t>
      </w:r>
    </w:p>
    <w:p w14:paraId="3896258D" w14:textId="77777777" w:rsidR="00C7306E" w:rsidRPr="00C02951" w:rsidRDefault="00C7306E" w:rsidP="00C7306E">
      <w:pPr>
        <w:rPr>
          <w:rFonts w:ascii="Arial" w:hAnsi="Arial" w:cs="Arial"/>
        </w:rPr>
      </w:pPr>
    </w:p>
    <w:p w14:paraId="57D409E3" w14:textId="0E683059" w:rsidR="00ED1E08" w:rsidRPr="00C02951" w:rsidRDefault="00C7306E" w:rsidP="00ED1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Shift Begins—Release of Control</w:t>
      </w:r>
    </w:p>
    <w:p w14:paraId="680B5493" w14:textId="5E207A63" w:rsidR="00F04B88" w:rsidRDefault="00C7306E" w:rsidP="00ED1E08">
      <w:pPr>
        <w:rPr>
          <w:rFonts w:ascii="Arial" w:hAnsi="Arial" w:cs="Arial"/>
        </w:rPr>
      </w:pPr>
      <w:r>
        <w:rPr>
          <w:rFonts w:ascii="Arial" w:hAnsi="Arial" w:cs="Arial"/>
        </w:rPr>
        <w:t>ECI Services:</w:t>
      </w:r>
    </w:p>
    <w:p w14:paraId="1F0420FA" w14:textId="1DF3B690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Birth-2 years</w:t>
      </w:r>
    </w:p>
    <w:p w14:paraId="29AF821D" w14:textId="6F938E31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Family-centered</w:t>
      </w:r>
    </w:p>
    <w:p w14:paraId="0AC2EDC8" w14:textId="1DC18136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IFSP-Individualized Family Service Plan</w:t>
      </w:r>
    </w:p>
    <w:p w14:paraId="2386C518" w14:textId="58FAEE73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Family guides plans and decisions</w:t>
      </w:r>
    </w:p>
    <w:p w14:paraId="2D9A9CDA" w14:textId="5C13E9F3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Services provided in home or community</w:t>
      </w:r>
    </w:p>
    <w:p w14:paraId="030307B1" w14:textId="067D0A93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Direct contact between family and service provider</w:t>
      </w:r>
    </w:p>
    <w:p w14:paraId="060B5B4F" w14:textId="780AF013" w:rsidR="00C7306E" w:rsidRDefault="00C7306E" w:rsidP="008E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Collaboration with family and service providers</w:t>
      </w:r>
    </w:p>
    <w:p w14:paraId="56A90AAD" w14:textId="2A67DBA9" w:rsidR="00C7306E" w:rsidRDefault="00C7306E" w:rsidP="00C7306E">
      <w:pPr>
        <w:rPr>
          <w:rFonts w:ascii="Arial" w:hAnsi="Arial" w:cs="Arial"/>
        </w:rPr>
      </w:pPr>
      <w:r>
        <w:rPr>
          <w:rFonts w:ascii="Arial" w:hAnsi="Arial" w:cs="Arial"/>
        </w:rPr>
        <w:t>ECSE Services:</w:t>
      </w:r>
    </w:p>
    <w:p w14:paraId="6D62B9AF" w14:textId="35AD25B9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3-5 years</w:t>
      </w:r>
    </w:p>
    <w:p w14:paraId="0BDD02F6" w14:textId="478D3583" w:rsidR="00C7306E" w:rsidRP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Student-centered</w:t>
      </w:r>
    </w:p>
    <w:p w14:paraId="400A4F5C" w14:textId="0F4AB9A9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IEP- Individualized Education Program</w:t>
      </w:r>
    </w:p>
    <w:p w14:paraId="40C13E6B" w14:textId="1AFEB336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Family becomes member of IEP team</w:t>
      </w:r>
    </w:p>
    <w:p w14:paraId="382DEA72" w14:textId="484B4DA2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Services usually provided in school</w:t>
      </w:r>
    </w:p>
    <w:p w14:paraId="0BEE2562" w14:textId="0AEA701E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Contact between service provider and family might decrease or be filtered through ECSE teacher</w:t>
      </w:r>
    </w:p>
    <w:p w14:paraId="5EDBDB08" w14:textId="4EAA64AD" w:rsidR="00C7306E" w:rsidRDefault="00C7306E" w:rsidP="008E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Collaboration with family, school staff, and service providers</w:t>
      </w:r>
    </w:p>
    <w:p w14:paraId="79E526D2" w14:textId="39733C75" w:rsidR="00C7306E" w:rsidRDefault="00C7306E" w:rsidP="00C7306E">
      <w:pPr>
        <w:rPr>
          <w:rFonts w:ascii="Arial" w:hAnsi="Arial" w:cs="Arial"/>
        </w:rPr>
      </w:pPr>
    </w:p>
    <w:p w14:paraId="14E31B64" w14:textId="693D5FAE" w:rsidR="00C7306E" w:rsidRDefault="00C7306E" w:rsidP="00C73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Prepare for the Process</w:t>
      </w:r>
    </w:p>
    <w:p w14:paraId="728C85A0" w14:textId="0ABFA7CD" w:rsidR="00C7306E" w:rsidRDefault="00C7306E" w:rsidP="008E37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ECI Team Develops a Transition Plan</w:t>
      </w:r>
    </w:p>
    <w:p w14:paraId="36B7EA5B" w14:textId="320E73CD" w:rsidR="0001455B" w:rsidRPr="00C7306E" w:rsidRDefault="008A4ECC" w:rsidP="008E376B">
      <w:pPr>
        <w:pStyle w:val="ListParagraph"/>
        <w:numPr>
          <w:ilvl w:val="2"/>
          <w:numId w:val="6"/>
        </w:numPr>
        <w:ind w:left="99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376B" w:rsidRPr="00C7306E">
        <w:rPr>
          <w:rFonts w:ascii="Arial" w:hAnsi="Arial" w:cs="Arial"/>
        </w:rPr>
        <w:t>Texas – Transition Steps and Transition Services</w:t>
      </w:r>
    </w:p>
    <w:p w14:paraId="48A666FF" w14:textId="46D9F164" w:rsidR="0001455B" w:rsidRDefault="008A4ECC" w:rsidP="008E376B">
      <w:pPr>
        <w:pStyle w:val="ListParagraph"/>
        <w:numPr>
          <w:ilvl w:val="2"/>
          <w:numId w:val="6"/>
        </w:numPr>
        <w:ind w:left="99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376B" w:rsidRPr="00C7306E">
        <w:rPr>
          <w:rFonts w:ascii="Arial" w:hAnsi="Arial" w:cs="Arial"/>
        </w:rPr>
        <w:t>3-9 months before child turns 3 years old</w:t>
      </w:r>
    </w:p>
    <w:p w14:paraId="7A0D2F54" w14:textId="39EDF834" w:rsidR="00C7306E" w:rsidRDefault="00C7306E" w:rsidP="008E37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7306E">
        <w:rPr>
          <w:rFonts w:ascii="Arial" w:hAnsi="Arial" w:cs="Arial"/>
        </w:rPr>
        <w:t>ECI Coordinator notifies LEA of student transition</w:t>
      </w:r>
    </w:p>
    <w:p w14:paraId="020CA322" w14:textId="77777777" w:rsidR="0001455B" w:rsidRPr="008A4ECC" w:rsidRDefault="008E376B" w:rsidP="008E376B">
      <w:pPr>
        <w:pStyle w:val="ListParagraph"/>
        <w:numPr>
          <w:ilvl w:val="0"/>
          <w:numId w:val="7"/>
        </w:numPr>
        <w:ind w:firstLine="0"/>
        <w:rPr>
          <w:rFonts w:ascii="Arial" w:hAnsi="Arial" w:cs="Arial"/>
        </w:rPr>
      </w:pPr>
      <w:r w:rsidRPr="008A4ECC">
        <w:rPr>
          <w:rFonts w:ascii="Arial" w:hAnsi="Arial" w:cs="Arial"/>
        </w:rPr>
        <w:t>At least 90 days before child turns 3</w:t>
      </w:r>
    </w:p>
    <w:p w14:paraId="39DAF6C4" w14:textId="6F7D5D94" w:rsidR="0001455B" w:rsidRDefault="008E376B" w:rsidP="008E376B">
      <w:pPr>
        <w:pStyle w:val="ListParagraph"/>
        <w:numPr>
          <w:ilvl w:val="0"/>
          <w:numId w:val="7"/>
        </w:numPr>
        <w:ind w:firstLine="0"/>
        <w:rPr>
          <w:rFonts w:ascii="Arial" w:hAnsi="Arial" w:cs="Arial"/>
        </w:rPr>
      </w:pPr>
      <w:r w:rsidRPr="008A4ECC">
        <w:rPr>
          <w:rFonts w:ascii="Arial" w:hAnsi="Arial" w:cs="Arial"/>
        </w:rPr>
        <w:t>Parents can “</w:t>
      </w:r>
      <w:proofErr w:type="spellStart"/>
      <w:r w:rsidRPr="008A4ECC">
        <w:rPr>
          <w:rFonts w:ascii="Arial" w:hAnsi="Arial" w:cs="Arial"/>
        </w:rPr>
        <w:t>Opt</w:t>
      </w:r>
      <w:proofErr w:type="spellEnd"/>
      <w:r w:rsidRPr="008A4ECC">
        <w:rPr>
          <w:rFonts w:ascii="Arial" w:hAnsi="Arial" w:cs="Arial"/>
        </w:rPr>
        <w:t xml:space="preserve"> out” of being referred and transition process stops</w:t>
      </w:r>
    </w:p>
    <w:p w14:paraId="62A95EC9" w14:textId="77777777" w:rsidR="008A4ECC" w:rsidRPr="008A4ECC" w:rsidRDefault="008A4ECC" w:rsidP="008E37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Transition Conference with LEA or Community Transition Conference</w:t>
      </w:r>
    </w:p>
    <w:p w14:paraId="5C753556" w14:textId="77777777" w:rsidR="008A4ECC" w:rsidRPr="008A4ECC" w:rsidRDefault="008A4ECC" w:rsidP="008E376B">
      <w:pPr>
        <w:pStyle w:val="ListParagraph"/>
        <w:numPr>
          <w:ilvl w:val="0"/>
          <w:numId w:val="8"/>
        </w:numPr>
        <w:ind w:left="1080" w:firstLine="0"/>
        <w:rPr>
          <w:rFonts w:ascii="Arial" w:hAnsi="Arial" w:cs="Arial"/>
        </w:rPr>
      </w:pPr>
      <w:r w:rsidRPr="008A4ECC">
        <w:rPr>
          <w:rFonts w:ascii="Arial" w:hAnsi="Arial" w:cs="Arial"/>
        </w:rPr>
        <w:t>Family, ECI Coordinator, LEA, or community program meet</w:t>
      </w:r>
    </w:p>
    <w:p w14:paraId="178C111E" w14:textId="77777777" w:rsidR="008A4ECC" w:rsidRPr="008A4ECC" w:rsidRDefault="008A4ECC" w:rsidP="008A4ECC">
      <w:pPr>
        <w:pStyle w:val="ListParagraph"/>
        <w:ind w:left="1170"/>
        <w:rPr>
          <w:rFonts w:ascii="Arial" w:hAnsi="Arial" w:cs="Arial"/>
        </w:rPr>
      </w:pPr>
      <w:r w:rsidRPr="008A4ECC">
        <w:rPr>
          <w:rFonts w:ascii="Arial" w:hAnsi="Arial" w:cs="Arial"/>
        </w:rPr>
        <w:t>90 days - 3 months before child turns 3 years old</w:t>
      </w:r>
    </w:p>
    <w:p w14:paraId="5A606837" w14:textId="77777777" w:rsidR="008A4ECC" w:rsidRPr="008A4ECC" w:rsidRDefault="008A4ECC" w:rsidP="008E37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School district referral process and evaluation</w:t>
      </w:r>
    </w:p>
    <w:p w14:paraId="377BFC5D" w14:textId="7262752F" w:rsidR="008A4ECC" w:rsidRDefault="008A4ECC" w:rsidP="008E376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Evaluation content is received</w:t>
      </w:r>
    </w:p>
    <w:p w14:paraId="4636841C" w14:textId="492488E8" w:rsidR="008A4ECC" w:rsidRDefault="008A4ECC" w:rsidP="008E376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Evaluation occurs</w:t>
      </w:r>
    </w:p>
    <w:p w14:paraId="19A4FFAE" w14:textId="279917EC" w:rsidR="008A4ECC" w:rsidRDefault="008A4ECC" w:rsidP="008A4ECC">
      <w:pPr>
        <w:rPr>
          <w:rFonts w:ascii="Arial" w:hAnsi="Arial" w:cs="Arial"/>
        </w:rPr>
      </w:pPr>
    </w:p>
    <w:p w14:paraId="373787B6" w14:textId="253DCEBE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 for the Process</w:t>
      </w:r>
    </w:p>
    <w:p w14:paraId="6A98E6DA" w14:textId="77777777" w:rsidR="0001455B" w:rsidRPr="008A4ECC" w:rsidRDefault="008E376B" w:rsidP="008E376B">
      <w:pPr>
        <w:numPr>
          <w:ilvl w:val="1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Annual Review Dismissal (ARD) Meeting</w:t>
      </w:r>
    </w:p>
    <w:p w14:paraId="06DD1B0E" w14:textId="77777777" w:rsidR="0001455B" w:rsidRPr="008A4ECC" w:rsidRDefault="008E376B" w:rsidP="008E376B">
      <w:pPr>
        <w:numPr>
          <w:ilvl w:val="2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Discuss Evaluations</w:t>
      </w:r>
    </w:p>
    <w:p w14:paraId="6B63A41A" w14:textId="77777777" w:rsidR="0001455B" w:rsidRPr="008A4ECC" w:rsidRDefault="008E376B" w:rsidP="008E376B">
      <w:pPr>
        <w:numPr>
          <w:ilvl w:val="2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Develop the IEP</w:t>
      </w:r>
    </w:p>
    <w:p w14:paraId="689B663D" w14:textId="77777777" w:rsidR="0001455B" w:rsidRPr="008A4ECC" w:rsidRDefault="008E376B" w:rsidP="008E376B">
      <w:pPr>
        <w:numPr>
          <w:ilvl w:val="3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Ensure goals are well connected to PLAAFP</w:t>
      </w:r>
    </w:p>
    <w:p w14:paraId="2CAE2879" w14:textId="77777777" w:rsidR="0001455B" w:rsidRPr="008A4ECC" w:rsidRDefault="008E376B" w:rsidP="008E376B">
      <w:pPr>
        <w:numPr>
          <w:ilvl w:val="1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Begin ECSE services</w:t>
      </w:r>
    </w:p>
    <w:p w14:paraId="30537C87" w14:textId="77777777" w:rsidR="0001455B" w:rsidRPr="008A4ECC" w:rsidRDefault="008E376B" w:rsidP="008E376B">
      <w:pPr>
        <w:numPr>
          <w:ilvl w:val="2"/>
          <w:numId w:val="9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WELCOME TO SCHOOL </w:t>
      </w:r>
      <w:r w:rsidRPr="008A4ECC">
        <w:rPr>
          <w:rFonts w:ascii="Arial" w:hAnsi="Arial" w:cs="Arial"/>
        </w:rPr>
        <w:sym w:font="Wingdings" w:char="F04A"/>
      </w:r>
      <w:r w:rsidRPr="008A4ECC">
        <w:rPr>
          <w:rFonts w:ascii="Arial" w:hAnsi="Arial" w:cs="Arial"/>
        </w:rPr>
        <w:t xml:space="preserve"> </w:t>
      </w:r>
    </w:p>
    <w:p w14:paraId="0DDD2754" w14:textId="77777777" w:rsidR="0001455B" w:rsidRPr="008A4ECC" w:rsidRDefault="003A7DCB" w:rsidP="008E376B">
      <w:pPr>
        <w:numPr>
          <w:ilvl w:val="1"/>
          <w:numId w:val="9"/>
        </w:numPr>
        <w:rPr>
          <w:rFonts w:ascii="Arial" w:hAnsi="Arial" w:cs="Arial"/>
        </w:rPr>
      </w:pPr>
      <w:hyperlink r:id="rId6" w:history="1">
        <w:r w:rsidR="008E376B" w:rsidRPr="008A4ECC">
          <w:rPr>
            <w:rStyle w:val="Hyperlink"/>
            <w:rFonts w:ascii="Arial" w:hAnsi="Arial" w:cs="Arial"/>
          </w:rPr>
          <w:t>https://www.parentcompanion.org/article/going-from-eci-to-pcd</w:t>
        </w:r>
      </w:hyperlink>
      <w:r w:rsidR="008E376B" w:rsidRPr="008A4ECC">
        <w:rPr>
          <w:rFonts w:ascii="Arial" w:hAnsi="Arial" w:cs="Arial"/>
        </w:rPr>
        <w:t xml:space="preserve"> </w:t>
      </w:r>
    </w:p>
    <w:p w14:paraId="4F3105F2" w14:textId="04A96F73" w:rsidR="008A4ECC" w:rsidRDefault="008A4ECC" w:rsidP="008A4ECC">
      <w:pPr>
        <w:rPr>
          <w:rFonts w:ascii="Arial" w:hAnsi="Arial" w:cs="Arial"/>
        </w:rPr>
      </w:pPr>
    </w:p>
    <w:p w14:paraId="732546F9" w14:textId="4B76A4AE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Big Shift</w:t>
      </w:r>
    </w:p>
    <w:p w14:paraId="45FF2FB4" w14:textId="77777777" w:rsidR="008A4ECC" w:rsidRPr="008A4ECC" w:rsidRDefault="008A4ECC" w:rsidP="008E37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The Early Childhood Teacher (PreK, ECSE, Daycare) becomes the primary point of contact for families.</w:t>
      </w:r>
    </w:p>
    <w:p w14:paraId="69D5DD76" w14:textId="77777777" w:rsidR="008A4ECC" w:rsidRPr="008A4ECC" w:rsidRDefault="008A4ECC" w:rsidP="008E37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What can Early Childhood teachers do to make this shift seamless and successful? </w:t>
      </w:r>
    </w:p>
    <w:p w14:paraId="21987EE1" w14:textId="6318FA7E" w:rsidR="008A4ECC" w:rsidRDefault="008A4ECC" w:rsidP="008A4ECC">
      <w:pPr>
        <w:rPr>
          <w:rFonts w:ascii="Arial" w:hAnsi="Arial" w:cs="Arial"/>
        </w:rPr>
      </w:pPr>
    </w:p>
    <w:p w14:paraId="504EACC8" w14:textId="5847222F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with the relationship</w:t>
      </w:r>
    </w:p>
    <w:p w14:paraId="7E9F9822" w14:textId="77777777" w:rsidR="0001455B" w:rsidRPr="008A4ECC" w:rsidRDefault="008E376B" w:rsidP="008E376B">
      <w:pPr>
        <w:numPr>
          <w:ilvl w:val="0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Building a positive relationship with families (and the child) needs to start </w:t>
      </w:r>
      <w:r w:rsidRPr="008A4ECC">
        <w:rPr>
          <w:rFonts w:ascii="Arial" w:hAnsi="Arial" w:cs="Arial"/>
          <w:b/>
          <w:bCs/>
        </w:rPr>
        <w:t>before</w:t>
      </w:r>
      <w:r w:rsidRPr="008A4ECC">
        <w:rPr>
          <w:rFonts w:ascii="Arial" w:hAnsi="Arial" w:cs="Arial"/>
        </w:rPr>
        <w:t xml:space="preserve"> the child comes to school for the first time. </w:t>
      </w:r>
    </w:p>
    <w:p w14:paraId="4B9C5C3E" w14:textId="77777777" w:rsidR="0001455B" w:rsidRPr="008A4ECC" w:rsidRDefault="008E376B" w:rsidP="008E376B">
      <w:pPr>
        <w:numPr>
          <w:ilvl w:val="1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Send a postcard to the child expressing excitement about being their teacher</w:t>
      </w:r>
    </w:p>
    <w:p w14:paraId="488B9528" w14:textId="77777777" w:rsidR="0001455B" w:rsidRPr="008A4ECC" w:rsidRDefault="008E376B" w:rsidP="008E376B">
      <w:pPr>
        <w:numPr>
          <w:ilvl w:val="1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Call family for a parent interview to learn about their child</w:t>
      </w:r>
    </w:p>
    <w:p w14:paraId="2DE6092E" w14:textId="77777777" w:rsidR="0001455B" w:rsidRPr="008A4ECC" w:rsidRDefault="008E376B" w:rsidP="008E376B">
      <w:pPr>
        <w:numPr>
          <w:ilvl w:val="1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Home visit, if family is amenable</w:t>
      </w:r>
    </w:p>
    <w:p w14:paraId="6CFB07E5" w14:textId="77777777" w:rsidR="0001455B" w:rsidRPr="008A4ECC" w:rsidRDefault="008E376B" w:rsidP="008E376B">
      <w:pPr>
        <w:numPr>
          <w:ilvl w:val="1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Set up a zoom with child’s team and family to introduce each other</w:t>
      </w:r>
    </w:p>
    <w:p w14:paraId="756AC264" w14:textId="623DD36D" w:rsidR="0001455B" w:rsidRDefault="008E376B" w:rsidP="008E376B">
      <w:pPr>
        <w:numPr>
          <w:ilvl w:val="1"/>
          <w:numId w:val="11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Open house before school starts- families and child get to visit the classroom</w:t>
      </w:r>
    </w:p>
    <w:p w14:paraId="78E4E738" w14:textId="77777777" w:rsidR="008E376B" w:rsidRDefault="008E376B" w:rsidP="008E376B">
      <w:pPr>
        <w:ind w:left="1440"/>
        <w:rPr>
          <w:rFonts w:ascii="Arial" w:hAnsi="Arial" w:cs="Arial"/>
        </w:rPr>
      </w:pPr>
    </w:p>
    <w:p w14:paraId="4E4C12AF" w14:textId="0C923A00" w:rsidR="008A4ECC" w:rsidRP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the family to learn about their child</w:t>
      </w:r>
      <w:r w:rsidRPr="008A4ECC">
        <w:rPr>
          <w:rFonts w:ascii="Arial" w:hAnsi="Arial" w:cs="Arial"/>
        </w:rPr>
        <w:tab/>
      </w:r>
    </w:p>
    <w:p w14:paraId="5775A5CE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Do more listening than talking </w:t>
      </w:r>
      <w:r w:rsidRPr="008A4ECC">
        <w:rPr>
          <w:rFonts w:ascii="Arial" w:hAnsi="Arial" w:cs="Arial"/>
        </w:rPr>
        <w:sym w:font="Wingdings" w:char="F04A"/>
      </w:r>
      <w:r w:rsidRPr="008A4ECC">
        <w:rPr>
          <w:rFonts w:ascii="Arial" w:hAnsi="Arial" w:cs="Arial"/>
        </w:rPr>
        <w:t xml:space="preserve"> </w:t>
      </w:r>
    </w:p>
    <w:p w14:paraId="5766AEB2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-likes/dislikes (food, toys, activities)</w:t>
      </w:r>
    </w:p>
    <w:p w14:paraId="1948BADB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-what triggers them, what soothes them?</w:t>
      </w:r>
    </w:p>
    <w:p w14:paraId="16353562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-favorite characters, songs, sensations</w:t>
      </w:r>
    </w:p>
    <w:p w14:paraId="124DB191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-how does he/she get your attention?</w:t>
      </w:r>
    </w:p>
    <w:p w14:paraId="49A1CDA9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-what are your hopes for your child this year? </w:t>
      </w:r>
    </w:p>
    <w:p w14:paraId="5F5B98E5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-what are your fears about sending them to school?</w:t>
      </w:r>
    </w:p>
    <w:p w14:paraId="5805747D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-tell me about their strengths and challenges</w:t>
      </w:r>
    </w:p>
    <w:p w14:paraId="6452BD71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-how do you like to be communicated with?</w:t>
      </w:r>
    </w:p>
    <w:p w14:paraId="553A96AE" w14:textId="77777777" w:rsidR="008A4ECC" w:rsidRPr="008A4ECC" w:rsidRDefault="003A7DCB" w:rsidP="008A4ECC">
      <w:pPr>
        <w:rPr>
          <w:rFonts w:ascii="Arial" w:hAnsi="Arial" w:cs="Arial"/>
        </w:rPr>
      </w:pPr>
      <w:hyperlink r:id="rId7" w:history="1">
        <w:r w:rsidR="008A4ECC" w:rsidRPr="008A4ECC">
          <w:rPr>
            <w:rStyle w:val="Hyperlink"/>
            <w:rFonts w:ascii="Arial" w:hAnsi="Arial" w:cs="Arial"/>
            <w:b/>
            <w:bCs/>
          </w:rPr>
          <w:t>Parent Interview Example</w:t>
        </w:r>
      </w:hyperlink>
    </w:p>
    <w:p w14:paraId="6DF7C812" w14:textId="77777777" w:rsidR="008A4ECC" w:rsidRDefault="008A4ECC" w:rsidP="008A4ECC">
      <w:pPr>
        <w:rPr>
          <w:rFonts w:ascii="Arial" w:hAnsi="Arial" w:cs="Arial"/>
        </w:rPr>
      </w:pPr>
    </w:p>
    <w:p w14:paraId="1BC87B4E" w14:textId="77777777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a home visit, if the family is amenable</w:t>
      </w:r>
    </w:p>
    <w:p w14:paraId="70E09B09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Again, do more listening than talking </w:t>
      </w:r>
      <w:r w:rsidRPr="008A4ECC">
        <w:rPr>
          <w:rFonts w:ascii="Arial" w:hAnsi="Arial" w:cs="Arial"/>
        </w:rPr>
        <w:sym w:font="Wingdings" w:char="F04A"/>
      </w:r>
      <w:r w:rsidRPr="008A4ECC">
        <w:rPr>
          <w:rFonts w:ascii="Arial" w:hAnsi="Arial" w:cs="Arial"/>
        </w:rPr>
        <w:t xml:space="preserve"> </w:t>
      </w:r>
    </w:p>
    <w:p w14:paraId="73A8907E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In addition to everything you learn from families via a phone call, </w:t>
      </w:r>
    </w:p>
    <w:p w14:paraId="24BC2517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in the home, you might get to…</w:t>
      </w:r>
    </w:p>
    <w:p w14:paraId="60E7ABCF" w14:textId="77777777" w:rsidR="0001455B" w:rsidRPr="008A4ECC" w:rsidRDefault="008E376B" w:rsidP="008E376B">
      <w:pPr>
        <w:numPr>
          <w:ilvl w:val="1"/>
          <w:numId w:val="12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Meet the child</w:t>
      </w:r>
    </w:p>
    <w:p w14:paraId="32B716D7" w14:textId="77777777" w:rsidR="0001455B" w:rsidRPr="008A4ECC" w:rsidRDefault="008E376B" w:rsidP="008E376B">
      <w:pPr>
        <w:numPr>
          <w:ilvl w:val="1"/>
          <w:numId w:val="12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Observe how the child navigates a familiar environment</w:t>
      </w:r>
    </w:p>
    <w:p w14:paraId="34F40C80" w14:textId="77777777" w:rsidR="0001455B" w:rsidRPr="008A4ECC" w:rsidRDefault="008E376B" w:rsidP="008E376B">
      <w:pPr>
        <w:numPr>
          <w:ilvl w:val="1"/>
          <w:numId w:val="12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Observe how the child interacts with people</w:t>
      </w:r>
    </w:p>
    <w:p w14:paraId="11904E8A" w14:textId="77777777" w:rsidR="0001455B" w:rsidRPr="008A4ECC" w:rsidRDefault="008E376B" w:rsidP="008E376B">
      <w:pPr>
        <w:numPr>
          <w:ilvl w:val="1"/>
          <w:numId w:val="12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Observe how the child chooses and interacts with toys</w:t>
      </w:r>
    </w:p>
    <w:p w14:paraId="6821B4E9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Chat with TVI/COMS as they may have provided services in the home under ECI.</w:t>
      </w:r>
    </w:p>
    <w:p w14:paraId="702631FF" w14:textId="4693095B" w:rsid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TVI/COMS can also provide a “things to look for!” list</w:t>
      </w:r>
    </w:p>
    <w:p w14:paraId="11DACCD7" w14:textId="11F11359" w:rsidR="008A4ECC" w:rsidRDefault="008A4ECC" w:rsidP="008A4ECC">
      <w:pPr>
        <w:rPr>
          <w:rFonts w:ascii="Arial" w:hAnsi="Arial" w:cs="Arial"/>
        </w:rPr>
      </w:pPr>
    </w:p>
    <w:p w14:paraId="687FFC7F" w14:textId="5579A167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House</w:t>
      </w:r>
    </w:p>
    <w:p w14:paraId="513760FA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Opportunities to…</w:t>
      </w:r>
    </w:p>
    <w:p w14:paraId="549039A6" w14:textId="77777777" w:rsidR="0001455B" w:rsidRPr="008A4ECC" w:rsidRDefault="008E376B" w:rsidP="008E376B">
      <w:pPr>
        <w:numPr>
          <w:ilvl w:val="1"/>
          <w:numId w:val="13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Meet the child and family</w:t>
      </w:r>
    </w:p>
    <w:p w14:paraId="3C00858C" w14:textId="77777777" w:rsidR="0001455B" w:rsidRPr="008A4ECC" w:rsidRDefault="008E376B" w:rsidP="008E376B">
      <w:pPr>
        <w:numPr>
          <w:ilvl w:val="1"/>
          <w:numId w:val="13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Give family information about the first week of school </w:t>
      </w:r>
    </w:p>
    <w:p w14:paraId="7B102971" w14:textId="77777777" w:rsidR="0001455B" w:rsidRPr="008A4ECC" w:rsidRDefault="008E376B" w:rsidP="008E376B">
      <w:pPr>
        <w:numPr>
          <w:ilvl w:val="1"/>
          <w:numId w:val="13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Observe how the child navigates the classroom</w:t>
      </w:r>
    </w:p>
    <w:p w14:paraId="3612CF3C" w14:textId="77777777" w:rsidR="0001455B" w:rsidRPr="008A4ECC" w:rsidRDefault="008E376B" w:rsidP="008E376B">
      <w:pPr>
        <w:numPr>
          <w:ilvl w:val="1"/>
          <w:numId w:val="13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Observe which toys and materials the child gravitates towards  </w:t>
      </w:r>
    </w:p>
    <w:p w14:paraId="3631CBA7" w14:textId="09BBB224" w:rsidR="008A4ECC" w:rsidRDefault="008A4ECC" w:rsidP="008A4ECC">
      <w:pPr>
        <w:rPr>
          <w:rFonts w:ascii="Arial" w:hAnsi="Arial" w:cs="Arial"/>
          <w:b/>
        </w:rPr>
      </w:pPr>
    </w:p>
    <w:p w14:paraId="6714BF53" w14:textId="0F9F3092" w:rsidR="008A4ECC" w:rsidRP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Successful Transitions</w:t>
      </w:r>
    </w:p>
    <w:p w14:paraId="65838A3C" w14:textId="09BE5D7A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In order for transitions to the Early Childhood setting to be successful, the teacher needs to begin building relationships with families/caregivers. </w:t>
      </w:r>
    </w:p>
    <w:p w14:paraId="025B14C4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  </w:t>
      </w:r>
    </w:p>
    <w:p w14:paraId="7B384511" w14:textId="69170723" w:rsid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Strong relationships ALSO need to be built between the Early Childhood Teacher, the TVI and the COMS.  </w:t>
      </w:r>
    </w:p>
    <w:p w14:paraId="3379A91A" w14:textId="5D5906B0" w:rsidR="008A4ECC" w:rsidRDefault="008A4ECC" w:rsidP="008A4ECC">
      <w:pPr>
        <w:rPr>
          <w:rFonts w:ascii="Arial" w:hAnsi="Arial" w:cs="Arial"/>
        </w:rPr>
      </w:pPr>
    </w:p>
    <w:p w14:paraId="3B626947" w14:textId="391021D8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New Relationships</w:t>
      </w:r>
    </w:p>
    <w:p w14:paraId="3AEF2E0A" w14:textId="04C615EB" w:rsidR="008A4ECC" w:rsidRDefault="008A4ECC" w:rsidP="008A4ECC">
      <w:pPr>
        <w:rPr>
          <w:rFonts w:ascii="Arial" w:hAnsi="Arial" w:cs="Arial"/>
          <w:b/>
        </w:rPr>
      </w:pPr>
    </w:p>
    <w:p w14:paraId="3E439B82" w14:textId="6330E8BA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Meeting/Staffing</w:t>
      </w:r>
    </w:p>
    <w:p w14:paraId="0DB84AA8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Create team communication guidelines</w:t>
      </w:r>
    </w:p>
    <w:p w14:paraId="7214B850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Discuss student’s visual impairment and implications</w:t>
      </w:r>
    </w:p>
    <w:p w14:paraId="1FEFD87D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Sensitivity training</w:t>
      </w:r>
    </w:p>
    <w:p w14:paraId="4F50FDF7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Provide sighted guide training (as needed)</w:t>
      </w:r>
    </w:p>
    <w:p w14:paraId="712BBC4D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Review IEP (service time, setting, etc.)</w:t>
      </w:r>
    </w:p>
    <w:p w14:paraId="35E3D26E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Obtain schedules and become familiar with campus</w:t>
      </w:r>
    </w:p>
    <w:p w14:paraId="000C9491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Discuss material and equipment needs</w:t>
      </w:r>
    </w:p>
    <w:p w14:paraId="7DAC208A" w14:textId="77777777" w:rsidR="0001455B" w:rsidRPr="008A4ECC" w:rsidRDefault="008E376B" w:rsidP="008E376B">
      <w:pPr>
        <w:numPr>
          <w:ilvl w:val="0"/>
          <w:numId w:val="14"/>
        </w:numPr>
        <w:rPr>
          <w:rFonts w:ascii="Arial" w:hAnsi="Arial" w:cs="Arial"/>
        </w:rPr>
      </w:pPr>
      <w:r w:rsidRPr="008A4ECC">
        <w:rPr>
          <w:rFonts w:ascii="Arial" w:hAnsi="Arial" w:cs="Arial"/>
          <w:bCs/>
          <w:u w:val="single"/>
        </w:rPr>
        <w:t>The Expanded Core Curriculum</w:t>
      </w:r>
    </w:p>
    <w:p w14:paraId="665D14D0" w14:textId="00F7BA4C" w:rsidR="008A4ECC" w:rsidRDefault="008A4ECC" w:rsidP="008A4ECC">
      <w:pPr>
        <w:rPr>
          <w:rFonts w:ascii="Arial" w:hAnsi="Arial" w:cs="Arial"/>
          <w:b/>
        </w:rPr>
      </w:pPr>
    </w:p>
    <w:p w14:paraId="3AB2B54D" w14:textId="15FCE373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the Language</w:t>
      </w:r>
    </w:p>
    <w:p w14:paraId="08DC193D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Expanded Core Curriculum</w:t>
      </w:r>
    </w:p>
    <w:p w14:paraId="7EC0FAF2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What is it?</w:t>
      </w:r>
    </w:p>
    <w:p w14:paraId="4C68022F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Why is it?</w:t>
      </w:r>
    </w:p>
    <w:p w14:paraId="4D28B10C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When should we talk about it?</w:t>
      </w:r>
    </w:p>
    <w:p w14:paraId="2D1CE962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Where does it happen?</w:t>
      </w:r>
    </w:p>
    <w:p w14:paraId="49322E24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>Who needs to know?</w:t>
      </w:r>
    </w:p>
    <w:p w14:paraId="21AE7431" w14:textId="77777777" w:rsidR="008A4ECC" w:rsidRPr="008A4ECC" w:rsidRDefault="008A4ECC" w:rsidP="008A4ECC">
      <w:pPr>
        <w:rPr>
          <w:rFonts w:ascii="Arial" w:hAnsi="Arial" w:cs="Arial"/>
        </w:rPr>
      </w:pPr>
    </w:p>
    <w:p w14:paraId="00ADB419" w14:textId="2B12FDC7" w:rsidR="008A4ECC" w:rsidRDefault="008A4ECC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Expanded Core Curriculum: What and Why?</w:t>
      </w:r>
    </w:p>
    <w:p w14:paraId="20042B39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Compensatory or functional skills needed to access the general academic curriculum</w:t>
      </w:r>
    </w:p>
    <w:p w14:paraId="5AFAE31A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O&amp;M</w:t>
      </w:r>
    </w:p>
    <w:p w14:paraId="65E73B87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Sensory efficiency</w:t>
      </w:r>
    </w:p>
    <w:p w14:paraId="72E39723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Self determination</w:t>
      </w:r>
    </w:p>
    <w:p w14:paraId="202A058A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Social skills</w:t>
      </w:r>
    </w:p>
    <w:p w14:paraId="0723414C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Assistive tech</w:t>
      </w:r>
    </w:p>
    <w:p w14:paraId="6E8CC2FE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Independent living skills</w:t>
      </w:r>
    </w:p>
    <w:p w14:paraId="292187EE" w14:textId="77777777" w:rsidR="0001455B" w:rsidRPr="008A4ECC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Career/Vocational skills</w:t>
      </w:r>
    </w:p>
    <w:p w14:paraId="06688078" w14:textId="77777777" w:rsidR="0001455B" w:rsidRDefault="008E376B" w:rsidP="008E376B">
      <w:pPr>
        <w:numPr>
          <w:ilvl w:val="0"/>
          <w:numId w:val="15"/>
        </w:numPr>
        <w:rPr>
          <w:rFonts w:ascii="Arial" w:hAnsi="Arial" w:cs="Arial"/>
        </w:rPr>
      </w:pPr>
      <w:r w:rsidRPr="008A4ECC">
        <w:rPr>
          <w:rFonts w:ascii="Arial" w:hAnsi="Arial" w:cs="Arial"/>
        </w:rPr>
        <w:t>Recreation/leisure skills</w:t>
      </w:r>
    </w:p>
    <w:p w14:paraId="73D2AF07" w14:textId="6C2403C1" w:rsidR="000E53CE" w:rsidRPr="000E53CE" w:rsidRDefault="007F556D" w:rsidP="000E53CE">
      <w:pPr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Graphic/</w:t>
      </w:r>
      <w:r w:rsidR="000E53CE" w:rsidRPr="000E53CE">
        <w:rPr>
          <w:rFonts w:ascii="Arial" w:hAnsi="Arial" w:cs="Arial"/>
          <w:bCs/>
        </w:rPr>
        <w:t>Content from Perkins School for the Blind</w:t>
      </w:r>
    </w:p>
    <w:p w14:paraId="36F6988D" w14:textId="77777777" w:rsidR="000E53CE" w:rsidRDefault="000E53CE" w:rsidP="000E53CE">
      <w:pPr>
        <w:ind w:left="360"/>
        <w:rPr>
          <w:rFonts w:ascii="Arial" w:hAnsi="Arial" w:cs="Arial"/>
        </w:rPr>
      </w:pPr>
      <w:r w:rsidRPr="000E53CE">
        <w:rPr>
          <w:rFonts w:ascii="Arial" w:hAnsi="Arial" w:cs="Arial"/>
          <w:bCs/>
        </w:rPr>
        <w:t>The Expanded Core Curriculum: Incorporating the best learning approaches for your child with blindness or vision impairment</w:t>
      </w:r>
    </w:p>
    <w:p w14:paraId="1048A3F8" w14:textId="762CFD19" w:rsidR="000E53CE" w:rsidRPr="000E53CE" w:rsidRDefault="000E53CE" w:rsidP="000E53CE">
      <w:pPr>
        <w:ind w:left="360"/>
        <w:rPr>
          <w:rFonts w:ascii="Arial" w:hAnsi="Arial" w:cs="Arial"/>
        </w:rPr>
      </w:pPr>
      <w:r w:rsidRPr="000E53CE">
        <w:rPr>
          <w:rFonts w:ascii="Arial" w:hAnsi="Arial" w:cs="Arial"/>
          <w:bCs/>
        </w:rPr>
        <w:t>https://www.perkins.org/wp-content/uploads/2021/07/ECC_Brochure_2021_digital.pdf</w:t>
      </w:r>
    </w:p>
    <w:p w14:paraId="3CCDF175" w14:textId="43B4FB8E" w:rsidR="008A4ECC" w:rsidRDefault="008A4ECC" w:rsidP="008A4ECC">
      <w:pPr>
        <w:rPr>
          <w:rFonts w:ascii="Arial" w:hAnsi="Arial" w:cs="Arial"/>
        </w:rPr>
      </w:pPr>
    </w:p>
    <w:p w14:paraId="11235F90" w14:textId="1CD1AE7A" w:rsidR="008A4ECC" w:rsidRPr="008A4ECC" w:rsidRDefault="008A4ECC" w:rsidP="008A4ECC">
      <w:pPr>
        <w:rPr>
          <w:rFonts w:ascii="Arial" w:hAnsi="Arial" w:cs="Arial"/>
          <w:b/>
        </w:rPr>
      </w:pPr>
      <w:r w:rsidRPr="008A4ECC">
        <w:rPr>
          <w:rFonts w:ascii="Arial" w:hAnsi="Arial" w:cs="Arial"/>
          <w:b/>
        </w:rPr>
        <w:t>ECC: When, Who, and Where</w:t>
      </w:r>
    </w:p>
    <w:p w14:paraId="58E1A54B" w14:textId="77777777" w:rsidR="008A4ECC" w:rsidRPr="00E210C4" w:rsidRDefault="008A4ECC" w:rsidP="008A4ECC">
      <w:pPr>
        <w:rPr>
          <w:rFonts w:ascii="Arial" w:hAnsi="Arial" w:cs="Arial"/>
        </w:rPr>
      </w:pPr>
      <w:r w:rsidRPr="00E210C4">
        <w:rPr>
          <w:rFonts w:ascii="Arial" w:hAnsi="Arial" w:cs="Arial"/>
        </w:rPr>
        <w:t>When: Infancy and beyond</w:t>
      </w:r>
    </w:p>
    <w:p w14:paraId="638F15CC" w14:textId="77777777" w:rsidR="008A4ECC" w:rsidRPr="00E210C4" w:rsidRDefault="008A4ECC" w:rsidP="008A4ECC">
      <w:pPr>
        <w:rPr>
          <w:rFonts w:ascii="Arial" w:hAnsi="Arial" w:cs="Arial"/>
        </w:rPr>
      </w:pPr>
      <w:r w:rsidRPr="00E210C4">
        <w:rPr>
          <w:rFonts w:ascii="Arial" w:hAnsi="Arial" w:cs="Arial"/>
        </w:rPr>
        <w:t>Who: Everyone</w:t>
      </w:r>
    </w:p>
    <w:p w14:paraId="5335CE36" w14:textId="5664B602" w:rsidR="00E210C4" w:rsidRDefault="008A4ECC" w:rsidP="008A4ECC">
      <w:pPr>
        <w:rPr>
          <w:rFonts w:ascii="Arial" w:hAnsi="Arial" w:cs="Arial"/>
        </w:rPr>
      </w:pPr>
      <w:r w:rsidRPr="00E210C4">
        <w:rPr>
          <w:rFonts w:ascii="Arial" w:hAnsi="Arial" w:cs="Arial"/>
        </w:rPr>
        <w:t>Where: Everywhere</w:t>
      </w:r>
    </w:p>
    <w:p w14:paraId="70A751C0" w14:textId="5DF82996" w:rsidR="000E53CE" w:rsidRDefault="000E53CE" w:rsidP="008A4ECC">
      <w:pPr>
        <w:rPr>
          <w:rFonts w:ascii="Arial" w:hAnsi="Arial" w:cs="Arial"/>
        </w:rPr>
      </w:pPr>
    </w:p>
    <w:p w14:paraId="5BBC1289" w14:textId="02AF4C11" w:rsidR="000E53CE" w:rsidRPr="000E53CE" w:rsidRDefault="003A7DCB" w:rsidP="000E53CE">
      <w:pPr>
        <w:rPr>
          <w:rFonts w:ascii="Arial" w:hAnsi="Arial" w:cs="Arial"/>
        </w:rPr>
      </w:pPr>
      <w:r>
        <w:rPr>
          <w:rFonts w:ascii="Arial" w:hAnsi="Arial" w:cs="Arial"/>
        </w:rPr>
        <w:t>Graphic/content</w:t>
      </w:r>
      <w:bookmarkStart w:id="0" w:name="_GoBack"/>
      <w:bookmarkEnd w:id="0"/>
      <w:r w:rsidR="000E53CE">
        <w:rPr>
          <w:rFonts w:ascii="Arial" w:hAnsi="Arial" w:cs="Arial"/>
        </w:rPr>
        <w:t xml:space="preserve"> from</w:t>
      </w:r>
      <w:r w:rsidR="000E53CE" w:rsidRPr="000E53CE">
        <w:rPr>
          <w:rFonts w:ascii="Arial" w:hAnsi="Arial" w:cs="Arial"/>
          <w:bCs/>
        </w:rPr>
        <w:t xml:space="preserve"> Perkins School for the Blind</w:t>
      </w:r>
    </w:p>
    <w:p w14:paraId="591FF02E" w14:textId="77777777" w:rsidR="000E53CE" w:rsidRDefault="000E53CE" w:rsidP="000E53CE">
      <w:pPr>
        <w:rPr>
          <w:rFonts w:ascii="Arial" w:hAnsi="Arial" w:cs="Arial"/>
        </w:rPr>
      </w:pPr>
      <w:r w:rsidRPr="000E53CE">
        <w:rPr>
          <w:rFonts w:ascii="Arial" w:hAnsi="Arial" w:cs="Arial"/>
          <w:bCs/>
        </w:rPr>
        <w:t>The Expanded Core Curriculum: Incorporating the best learning approaches for your child with blindness or vision impairment</w:t>
      </w:r>
    </w:p>
    <w:p w14:paraId="394DE975" w14:textId="77777777" w:rsidR="000E53CE" w:rsidRPr="000E53CE" w:rsidRDefault="000E53CE" w:rsidP="000E53CE">
      <w:pPr>
        <w:rPr>
          <w:rFonts w:ascii="Arial" w:hAnsi="Arial" w:cs="Arial"/>
        </w:rPr>
      </w:pPr>
      <w:r w:rsidRPr="000E53CE">
        <w:rPr>
          <w:rFonts w:ascii="Arial" w:hAnsi="Arial" w:cs="Arial"/>
          <w:bCs/>
        </w:rPr>
        <w:t>https://www.perkins.org/wp-content/uploads/2021/07/ECC_Brochure_2021_digital.pdf</w:t>
      </w:r>
    </w:p>
    <w:p w14:paraId="14603CA2" w14:textId="0FEEEB0D" w:rsidR="000E53CE" w:rsidRDefault="000E53CE" w:rsidP="000E53CE">
      <w:pPr>
        <w:rPr>
          <w:rFonts w:ascii="Arial" w:hAnsi="Arial" w:cs="Arial"/>
        </w:rPr>
      </w:pPr>
    </w:p>
    <w:p w14:paraId="4E1F61D0" w14:textId="77777777" w:rsidR="00E210C4" w:rsidRDefault="00E210C4" w:rsidP="008A4ECC">
      <w:pPr>
        <w:rPr>
          <w:rFonts w:ascii="Arial" w:hAnsi="Arial" w:cs="Arial"/>
        </w:rPr>
      </w:pPr>
    </w:p>
    <w:p w14:paraId="48BCA40F" w14:textId="77777777" w:rsidR="00E210C4" w:rsidRDefault="00E210C4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Schedule</w:t>
      </w:r>
    </w:p>
    <w:p w14:paraId="03440E00" w14:textId="1C82BE02" w:rsidR="008A4ECC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Full-Day</w:t>
      </w:r>
      <w:r w:rsidR="008A4ECC" w:rsidRPr="00E21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Schedule</w:t>
      </w:r>
    </w:p>
    <w:p w14:paraId="5EC017A9" w14:textId="0A588C6F" w:rsidR="00E210C4" w:rsidRDefault="00E210C4" w:rsidP="008A4ECC">
      <w:pPr>
        <w:rPr>
          <w:rFonts w:ascii="Arial" w:hAnsi="Arial" w:cs="Arial"/>
        </w:rPr>
      </w:pPr>
    </w:p>
    <w:p w14:paraId="0210303B" w14:textId="72AB97C8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Time: Activity</w:t>
      </w:r>
    </w:p>
    <w:p w14:paraId="3BEAB630" w14:textId="0C1BC568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Child arrival and independent activities</w:t>
      </w:r>
    </w:p>
    <w:p w14:paraId="511FA13F" w14:textId="60FA4603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10 min: Opening (for example, pledge, helper chart, calendar (2-3 minutes), songs with movement</w:t>
      </w:r>
    </w:p>
    <w:p w14:paraId="7C5CDAC5" w14:textId="02DC5AD9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Circle time (for example, introducing center activities, talking about children’s experiences)</w:t>
      </w:r>
    </w:p>
    <w:p w14:paraId="5A95D913" w14:textId="1D9D4AD3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60-90 min: Centers/small group instruction time (includes child-directed play in play centers)</w:t>
      </w:r>
    </w:p>
    <w:p w14:paraId="364C3F38" w14:textId="77736198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Snack time</w:t>
      </w:r>
    </w:p>
    <w:p w14:paraId="22EB8C74" w14:textId="78B5BE88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Read aloud time</w:t>
      </w:r>
    </w:p>
    <w:p w14:paraId="6F5B6941" w14:textId="6C9A652B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20 min: Outdoor time (for independent play and teacher-child conversations)</w:t>
      </w:r>
    </w:p>
    <w:p w14:paraId="7A2806A6" w14:textId="0A4C7125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Circle time (for example, science, math activities)</w:t>
      </w:r>
    </w:p>
    <w:p w14:paraId="319D47CC" w14:textId="1666E20F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30 min: Lunch time</w:t>
      </w:r>
    </w:p>
    <w:p w14:paraId="03FB07E9" w14:textId="5C23B111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Read aloud time</w:t>
      </w:r>
    </w:p>
    <w:p w14:paraId="604CCA2A" w14:textId="6F3972CA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Rest time</w:t>
      </w:r>
    </w:p>
    <w:p w14:paraId="6BB4D4A6" w14:textId="7D522825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Movement/large motor/music</w:t>
      </w:r>
    </w:p>
    <w:p w14:paraId="53DB0ACD" w14:textId="3EA46BE2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15 min: Circle time</w:t>
      </w:r>
    </w:p>
    <w:p w14:paraId="44CB8F99" w14:textId="69CE0D5E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30 min: Centers (for example, child-directed play, science discovery, child-directed reading or writing time)</w:t>
      </w:r>
    </w:p>
    <w:p w14:paraId="7CF8B028" w14:textId="38CE10F1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25 min: Outdoor time (for independent play and teacher-child conversations)</w:t>
      </w:r>
    </w:p>
    <w:p w14:paraId="546CC537" w14:textId="08DC22EA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10 min: closing/reflection</w:t>
      </w:r>
    </w:p>
    <w:p w14:paraId="00342202" w14:textId="6B0966A3" w:rsidR="00E210C4" w:rsidRDefault="00E210C4" w:rsidP="008A4ECC">
      <w:pPr>
        <w:rPr>
          <w:rFonts w:ascii="Arial" w:hAnsi="Arial" w:cs="Arial"/>
        </w:rPr>
      </w:pPr>
    </w:p>
    <w:p w14:paraId="62B37918" w14:textId="4D826655" w:rsidR="00E210C4" w:rsidRDefault="00E210C4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Setting</w:t>
      </w:r>
    </w:p>
    <w:p w14:paraId="1E9CAB04" w14:textId="6F303663" w:rsidR="00E210C4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>Picture 1: Area 1 of E</w:t>
      </w:r>
      <w:r w:rsidR="008E376B">
        <w:rPr>
          <w:rFonts w:ascii="Arial" w:hAnsi="Arial" w:cs="Arial"/>
        </w:rPr>
        <w:t>CS</w:t>
      </w:r>
      <w:r>
        <w:rPr>
          <w:rFonts w:ascii="Arial" w:hAnsi="Arial" w:cs="Arial"/>
        </w:rPr>
        <w:t>E classroom, long horizontal table with chairs</w:t>
      </w:r>
    </w:p>
    <w:p w14:paraId="406D4EC3" w14:textId="77777777" w:rsidR="008E376B" w:rsidRDefault="00E210C4" w:rsidP="008A4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Picture 2: </w:t>
      </w:r>
      <w:r w:rsidR="008E376B">
        <w:rPr>
          <w:rFonts w:ascii="Arial" w:hAnsi="Arial" w:cs="Arial"/>
        </w:rPr>
        <w:t>Area 2 of ECSE classroom, flexible seating</w:t>
      </w:r>
    </w:p>
    <w:p w14:paraId="2BB9172A" w14:textId="77777777" w:rsidR="008E376B" w:rsidRDefault="008E376B" w:rsidP="008A4ECC">
      <w:pPr>
        <w:rPr>
          <w:rFonts w:ascii="Arial" w:hAnsi="Arial" w:cs="Arial"/>
        </w:rPr>
      </w:pPr>
      <w:r>
        <w:rPr>
          <w:rFonts w:ascii="Arial" w:hAnsi="Arial" w:cs="Arial"/>
        </w:rPr>
        <w:t>Picture 3: Area 3 of ESCE classroom, independent play center with model kitchen</w:t>
      </w:r>
    </w:p>
    <w:p w14:paraId="38171608" w14:textId="77777777" w:rsidR="008E376B" w:rsidRDefault="008E376B" w:rsidP="008A4ECC">
      <w:pPr>
        <w:rPr>
          <w:rFonts w:ascii="Arial" w:hAnsi="Arial" w:cs="Arial"/>
        </w:rPr>
      </w:pPr>
      <w:r>
        <w:rPr>
          <w:rFonts w:ascii="Arial" w:hAnsi="Arial" w:cs="Arial"/>
        </w:rPr>
        <w:t>Picture 4: Area 4 of ESCE classroom, crescent table with chairs, storage bins</w:t>
      </w:r>
    </w:p>
    <w:p w14:paraId="03420062" w14:textId="77777777" w:rsidR="008E376B" w:rsidRDefault="008E376B" w:rsidP="008A4ECC">
      <w:pPr>
        <w:rPr>
          <w:rFonts w:ascii="Arial" w:hAnsi="Arial" w:cs="Arial"/>
        </w:rPr>
      </w:pPr>
    </w:p>
    <w:p w14:paraId="7BBB9F1D" w14:textId="61EAB2FE" w:rsidR="00E210C4" w:rsidRDefault="008E376B" w:rsidP="008A4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Putting it into Practice</w:t>
      </w:r>
    </w:p>
    <w:p w14:paraId="6B0D88E1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Compensatory:</w:t>
      </w:r>
    </w:p>
    <w:p w14:paraId="014919E0" w14:textId="77777777" w:rsidR="0001455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Arrival/Departure</w:t>
      </w:r>
    </w:p>
    <w:p w14:paraId="6C725CD8" w14:textId="77777777" w:rsidR="0001455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Opening</w:t>
      </w:r>
    </w:p>
    <w:p w14:paraId="7A60CCB1" w14:textId="77777777" w:rsidR="0001455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Circle time</w:t>
      </w:r>
    </w:p>
    <w:p w14:paraId="6E99A233" w14:textId="77777777" w:rsidR="0001455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Snack time</w:t>
      </w:r>
    </w:p>
    <w:p w14:paraId="16F08121" w14:textId="77777777" w:rsidR="0001455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Read aloud</w:t>
      </w:r>
    </w:p>
    <w:p w14:paraId="04A4D88A" w14:textId="04AF469A" w:rsidR="008E376B" w:rsidRPr="008E376B" w:rsidRDefault="008E376B" w:rsidP="008E376B">
      <w:pPr>
        <w:numPr>
          <w:ilvl w:val="0"/>
          <w:numId w:val="16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14ACF1A0" w14:textId="4D9F47DC" w:rsidR="008E376B" w:rsidRDefault="008E376B" w:rsidP="008A4ECC">
      <w:pPr>
        <w:rPr>
          <w:rFonts w:ascii="Arial" w:hAnsi="Arial" w:cs="Arial"/>
        </w:rPr>
      </w:pPr>
      <w:r>
        <w:rPr>
          <w:rFonts w:ascii="Arial" w:hAnsi="Arial" w:cs="Arial"/>
        </w:rPr>
        <w:t>Sensory efficiency:</w:t>
      </w:r>
    </w:p>
    <w:p w14:paraId="7ABEE8BB" w14:textId="77777777" w:rsidR="008E376B" w:rsidRPr="008E376B" w:rsidRDefault="008E376B" w:rsidP="008E37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08F3569B" w14:textId="77777777" w:rsidR="008E376B" w:rsidRPr="008E376B" w:rsidRDefault="008E376B" w:rsidP="008E37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Snack time</w:t>
      </w:r>
    </w:p>
    <w:p w14:paraId="7A4E37C5" w14:textId="77777777" w:rsidR="008E376B" w:rsidRPr="008E376B" w:rsidRDefault="008E376B" w:rsidP="008E37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Read aloud</w:t>
      </w:r>
    </w:p>
    <w:p w14:paraId="25BE7B00" w14:textId="0A754054" w:rsidR="008E376B" w:rsidRDefault="008E376B" w:rsidP="008E37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4F317C34" w14:textId="287F5512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Assistive Technology:</w:t>
      </w:r>
    </w:p>
    <w:p w14:paraId="37EF6DAE" w14:textId="6BA93562" w:rsidR="008E376B" w:rsidRDefault="008E376B" w:rsidP="008E376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Opening</w:t>
      </w:r>
    </w:p>
    <w:p w14:paraId="6CC86EE4" w14:textId="12C11DAD" w:rsidR="008E376B" w:rsidRDefault="008E376B" w:rsidP="008E376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Centers</w:t>
      </w:r>
    </w:p>
    <w:p w14:paraId="159C42BA" w14:textId="38BD077B" w:rsidR="008E376B" w:rsidRDefault="008E376B" w:rsidP="008E376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Circle time</w:t>
      </w:r>
    </w:p>
    <w:p w14:paraId="46D4DDCA" w14:textId="13CA05E7" w:rsidR="008E376B" w:rsidRDefault="008E376B" w:rsidP="008E376B">
      <w:pPr>
        <w:rPr>
          <w:rFonts w:ascii="Arial" w:hAnsi="Arial" w:cs="Arial"/>
        </w:rPr>
      </w:pPr>
    </w:p>
    <w:p w14:paraId="48511A9A" w14:textId="328AF28C" w:rsidR="008E376B" w:rsidRDefault="008E376B" w:rsidP="008E37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Putting it into Practice 2</w:t>
      </w:r>
    </w:p>
    <w:p w14:paraId="5B633CF2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O&amp;M:</w:t>
      </w:r>
    </w:p>
    <w:p w14:paraId="09260854" w14:textId="77777777" w:rsidR="0001455B" w:rsidRPr="008E376B" w:rsidRDefault="008E376B" w:rsidP="008E376B">
      <w:pPr>
        <w:numPr>
          <w:ilvl w:val="0"/>
          <w:numId w:val="19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Arrival/departure</w:t>
      </w:r>
    </w:p>
    <w:p w14:paraId="131A2E06" w14:textId="77777777" w:rsidR="0001455B" w:rsidRPr="008E376B" w:rsidRDefault="008E376B" w:rsidP="008E376B">
      <w:pPr>
        <w:numPr>
          <w:ilvl w:val="0"/>
          <w:numId w:val="19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6E6455CC" w14:textId="77777777" w:rsidR="0001455B" w:rsidRPr="008E376B" w:rsidRDefault="008E376B" w:rsidP="008E376B">
      <w:pPr>
        <w:numPr>
          <w:ilvl w:val="0"/>
          <w:numId w:val="19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Movement/music</w:t>
      </w:r>
    </w:p>
    <w:p w14:paraId="1787C572" w14:textId="1FBFAB2D" w:rsidR="008E376B" w:rsidRPr="008E376B" w:rsidRDefault="008E376B" w:rsidP="008E376B">
      <w:pPr>
        <w:numPr>
          <w:ilvl w:val="0"/>
          <w:numId w:val="19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33FEF8D6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Social Interaction:</w:t>
      </w:r>
    </w:p>
    <w:p w14:paraId="579D09A6" w14:textId="77777777" w:rsidR="008E376B" w:rsidRPr="008E376B" w:rsidRDefault="008E376B" w:rsidP="008E37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Arrival/opening and closing/departure</w:t>
      </w:r>
    </w:p>
    <w:p w14:paraId="3E881253" w14:textId="77777777" w:rsidR="008E376B" w:rsidRPr="008E376B" w:rsidRDefault="008E376B" w:rsidP="008E37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Circle time</w:t>
      </w:r>
    </w:p>
    <w:p w14:paraId="0533DF02" w14:textId="77777777" w:rsidR="008E376B" w:rsidRPr="008E376B" w:rsidRDefault="008E376B" w:rsidP="008E37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Snack</w:t>
      </w:r>
    </w:p>
    <w:p w14:paraId="31FF15F0" w14:textId="77777777" w:rsidR="008E376B" w:rsidRPr="008E376B" w:rsidRDefault="008E376B" w:rsidP="008E37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21F9533C" w14:textId="1716958C" w:rsidR="008E376B" w:rsidRDefault="008E376B" w:rsidP="008E37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Lunch</w:t>
      </w:r>
    </w:p>
    <w:p w14:paraId="62D5F0EC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Self-determination:</w:t>
      </w:r>
    </w:p>
    <w:p w14:paraId="448876DC" w14:textId="77777777" w:rsidR="008E376B" w:rsidRPr="008E376B" w:rsidRDefault="008E376B" w:rsidP="008E376B">
      <w:pPr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4244A9B1" w14:textId="77777777" w:rsidR="008E376B" w:rsidRPr="008E376B" w:rsidRDefault="008E376B" w:rsidP="008E376B">
      <w:pPr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Snack</w:t>
      </w:r>
    </w:p>
    <w:p w14:paraId="5F2EC7FC" w14:textId="77777777" w:rsidR="008E376B" w:rsidRPr="008E376B" w:rsidRDefault="008E376B" w:rsidP="008E376B">
      <w:pPr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Movement/music</w:t>
      </w:r>
    </w:p>
    <w:p w14:paraId="20BB02D6" w14:textId="2E69D005" w:rsidR="008E376B" w:rsidRDefault="008E376B" w:rsidP="008E376B">
      <w:pPr>
        <w:numPr>
          <w:ilvl w:val="0"/>
          <w:numId w:val="20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2C5E1594" w14:textId="306E865D" w:rsidR="008E376B" w:rsidRDefault="008E376B" w:rsidP="008E376B">
      <w:pPr>
        <w:rPr>
          <w:rFonts w:ascii="Arial" w:hAnsi="Arial" w:cs="Arial"/>
        </w:rPr>
      </w:pPr>
    </w:p>
    <w:p w14:paraId="1B256F16" w14:textId="6DC71870" w:rsidR="008E376B" w:rsidRDefault="008E376B" w:rsidP="008E37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Putting it into Practice 3</w:t>
      </w:r>
    </w:p>
    <w:p w14:paraId="09EA87F0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Career/Transition</w:t>
      </w:r>
    </w:p>
    <w:p w14:paraId="056DADBA" w14:textId="77777777" w:rsidR="0001455B" w:rsidRPr="008E376B" w:rsidRDefault="008E376B" w:rsidP="008E376B">
      <w:pPr>
        <w:numPr>
          <w:ilvl w:val="0"/>
          <w:numId w:val="21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5BAE5A23" w14:textId="77777777" w:rsidR="0001455B" w:rsidRPr="008E376B" w:rsidRDefault="008E376B" w:rsidP="008E376B">
      <w:pPr>
        <w:numPr>
          <w:ilvl w:val="0"/>
          <w:numId w:val="21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Movement</w:t>
      </w:r>
    </w:p>
    <w:p w14:paraId="4AC4D8F1" w14:textId="77777777" w:rsidR="0001455B" w:rsidRPr="008E376B" w:rsidRDefault="008E376B" w:rsidP="008E376B">
      <w:pPr>
        <w:numPr>
          <w:ilvl w:val="0"/>
          <w:numId w:val="21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30C76B31" w14:textId="2FFBA3D5" w:rsidR="008E376B" w:rsidRPr="008E376B" w:rsidRDefault="008E376B" w:rsidP="008E376B">
      <w:pPr>
        <w:numPr>
          <w:ilvl w:val="0"/>
          <w:numId w:val="21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Closing/departure</w:t>
      </w:r>
    </w:p>
    <w:p w14:paraId="2D73C168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Rec and Leisure</w:t>
      </w:r>
    </w:p>
    <w:p w14:paraId="4CCF880D" w14:textId="77777777" w:rsidR="008E376B" w:rsidRPr="008E376B" w:rsidRDefault="008E376B" w:rsidP="008E37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50A32952" w14:textId="77777777" w:rsidR="008E376B" w:rsidRPr="008E376B" w:rsidRDefault="008E376B" w:rsidP="008E37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Outdoor time</w:t>
      </w:r>
    </w:p>
    <w:p w14:paraId="1E751D63" w14:textId="77777777" w:rsidR="008E376B" w:rsidRPr="008E376B" w:rsidRDefault="008E376B" w:rsidP="008E37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Movement/music</w:t>
      </w:r>
    </w:p>
    <w:p w14:paraId="6D10424D" w14:textId="72A1F252" w:rsidR="008E376B" w:rsidRDefault="008E376B" w:rsidP="008E37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Read aloud</w:t>
      </w:r>
    </w:p>
    <w:p w14:paraId="33F86DA2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  <w:bCs/>
        </w:rPr>
        <w:t>Independent Living:</w:t>
      </w:r>
    </w:p>
    <w:p w14:paraId="5C929F17" w14:textId="77777777" w:rsidR="008E376B" w:rsidRPr="008E376B" w:rsidRDefault="008E376B" w:rsidP="008E376B">
      <w:pPr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Arrival/departure</w:t>
      </w:r>
    </w:p>
    <w:p w14:paraId="7FEE1AE1" w14:textId="77777777" w:rsidR="008E376B" w:rsidRPr="008E376B" w:rsidRDefault="008E376B" w:rsidP="008E376B">
      <w:pPr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Toileting/hygiene</w:t>
      </w:r>
    </w:p>
    <w:p w14:paraId="6C8A2EA9" w14:textId="77777777" w:rsidR="008E376B" w:rsidRPr="008E376B" w:rsidRDefault="008E376B" w:rsidP="008E376B">
      <w:pPr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Centers</w:t>
      </w:r>
    </w:p>
    <w:p w14:paraId="0C2CEC3A" w14:textId="77777777" w:rsidR="008E376B" w:rsidRPr="008E376B" w:rsidRDefault="008E376B" w:rsidP="008E376B">
      <w:pPr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Snack</w:t>
      </w:r>
    </w:p>
    <w:p w14:paraId="326F3707" w14:textId="77777777" w:rsidR="008E376B" w:rsidRPr="008E376B" w:rsidRDefault="008E376B" w:rsidP="008E376B">
      <w:pPr>
        <w:numPr>
          <w:ilvl w:val="0"/>
          <w:numId w:val="22"/>
        </w:numPr>
        <w:rPr>
          <w:rFonts w:ascii="Arial" w:hAnsi="Arial" w:cs="Arial"/>
        </w:rPr>
      </w:pPr>
      <w:r w:rsidRPr="008E376B">
        <w:rPr>
          <w:rFonts w:ascii="Arial" w:hAnsi="Arial" w:cs="Arial"/>
        </w:rPr>
        <w:t>Lunch</w:t>
      </w:r>
    </w:p>
    <w:p w14:paraId="49DA3677" w14:textId="5CAA3B56" w:rsidR="008E376B" w:rsidRDefault="008E376B" w:rsidP="008E376B">
      <w:pPr>
        <w:rPr>
          <w:rFonts w:ascii="Arial" w:hAnsi="Arial" w:cs="Arial"/>
        </w:rPr>
      </w:pPr>
    </w:p>
    <w:p w14:paraId="09B32EC8" w14:textId="0048865B" w:rsidR="008E376B" w:rsidRDefault="008E376B" w:rsidP="008E37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to?</w:t>
      </w:r>
    </w:p>
    <w:p w14:paraId="7957140B" w14:textId="0EB18547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Collaborative consultation</w:t>
      </w:r>
    </w:p>
    <w:p w14:paraId="4B52C0C5" w14:textId="72EDC199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Push-in</w:t>
      </w:r>
    </w:p>
    <w:p w14:paraId="2628F608" w14:textId="60D87CBA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Pull-out</w:t>
      </w:r>
    </w:p>
    <w:p w14:paraId="6C35CC86" w14:textId="66F43287" w:rsidR="008E376B" w:rsidRDefault="008E376B" w:rsidP="008E376B">
      <w:pPr>
        <w:rPr>
          <w:rFonts w:ascii="Arial" w:hAnsi="Arial" w:cs="Arial"/>
        </w:rPr>
      </w:pPr>
    </w:p>
    <w:p w14:paraId="41435D01" w14:textId="7F6BE59D" w:rsidR="008E376B" w:rsidRDefault="008E376B" w:rsidP="008E37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Considerations</w:t>
      </w:r>
    </w:p>
    <w:p w14:paraId="6954ADF8" w14:textId="79A205D0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TIME</w:t>
      </w:r>
    </w:p>
    <w:p w14:paraId="57C5E742" w14:textId="52619648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ab/>
        <w:t>-increased time during first week (weeks?)</w:t>
      </w:r>
    </w:p>
    <w:p w14:paraId="50DEB1F0" w14:textId="07A3BCCC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Adjustment period for student</w:t>
      </w:r>
    </w:p>
    <w:p w14:paraId="2F8E9675" w14:textId="145E13F4" w:rsidR="008E376B" w:rsidRDefault="008E376B" w:rsidP="008E376B">
      <w:pPr>
        <w:rPr>
          <w:rFonts w:ascii="Arial" w:hAnsi="Arial" w:cs="Arial"/>
        </w:rPr>
      </w:pPr>
      <w:r>
        <w:rPr>
          <w:rFonts w:ascii="Arial" w:hAnsi="Arial" w:cs="Arial"/>
        </w:rPr>
        <w:t>Behaviors</w:t>
      </w:r>
    </w:p>
    <w:p w14:paraId="78302AF7" w14:textId="6AED2FD4" w:rsidR="008E376B" w:rsidRDefault="008E376B" w:rsidP="008E376B">
      <w:pPr>
        <w:rPr>
          <w:rFonts w:ascii="Arial" w:hAnsi="Arial" w:cs="Arial"/>
        </w:rPr>
      </w:pPr>
    </w:p>
    <w:p w14:paraId="2850B9A6" w14:textId="364F13C7" w:rsidR="008E376B" w:rsidRPr="008E376B" w:rsidRDefault="008E376B" w:rsidP="008E376B">
      <w:pPr>
        <w:rPr>
          <w:rFonts w:ascii="Arial" w:hAnsi="Arial" w:cs="Arial"/>
          <w:b/>
        </w:rPr>
      </w:pPr>
      <w:r w:rsidRPr="008E376B">
        <w:rPr>
          <w:rFonts w:ascii="Arial" w:hAnsi="Arial" w:cs="Arial"/>
          <w:b/>
        </w:rPr>
        <w:t>Thank You!</w:t>
      </w:r>
    </w:p>
    <w:p w14:paraId="276134D1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</w:rPr>
        <w:t>Erica Cairns, VI: erica.cairns@esc13.txed.net</w:t>
      </w:r>
    </w:p>
    <w:p w14:paraId="5733EB59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</w:rPr>
        <w:t>Vonecia Hines, O&amp;M : vonecia.hines@esc13.txed.net</w:t>
      </w:r>
    </w:p>
    <w:p w14:paraId="7DD8A2B9" w14:textId="77777777" w:rsidR="008E376B" w:rsidRPr="008E376B" w:rsidRDefault="008E376B" w:rsidP="008E376B">
      <w:pPr>
        <w:rPr>
          <w:rFonts w:ascii="Arial" w:hAnsi="Arial" w:cs="Arial"/>
        </w:rPr>
      </w:pPr>
      <w:proofErr w:type="spellStart"/>
      <w:r w:rsidRPr="008E376B">
        <w:rPr>
          <w:rFonts w:ascii="Arial" w:hAnsi="Arial" w:cs="Arial"/>
        </w:rPr>
        <w:t>Maryteresa</w:t>
      </w:r>
      <w:proofErr w:type="spellEnd"/>
      <w:r w:rsidRPr="008E376B">
        <w:rPr>
          <w:rFonts w:ascii="Arial" w:hAnsi="Arial" w:cs="Arial"/>
        </w:rPr>
        <w:t xml:space="preserve"> Tracy, ESCE: maryteresa.tracy@esc13.txed.net</w:t>
      </w:r>
    </w:p>
    <w:p w14:paraId="7AE79AE6" w14:textId="77777777" w:rsidR="008E376B" w:rsidRPr="008E376B" w:rsidRDefault="008E376B" w:rsidP="008E376B">
      <w:pPr>
        <w:rPr>
          <w:rFonts w:ascii="Arial" w:hAnsi="Arial" w:cs="Arial"/>
        </w:rPr>
      </w:pPr>
      <w:r w:rsidRPr="008E376B">
        <w:rPr>
          <w:rFonts w:ascii="Arial" w:hAnsi="Arial" w:cs="Arial"/>
        </w:rPr>
        <w:t>Jennifer Russell, ESCE: jennifer.russell@esc13.txed.net</w:t>
      </w:r>
    </w:p>
    <w:p w14:paraId="0A017BCC" w14:textId="77777777" w:rsidR="008E376B" w:rsidRPr="008E376B" w:rsidRDefault="008E376B" w:rsidP="008E376B">
      <w:pPr>
        <w:rPr>
          <w:rFonts w:ascii="Arial" w:hAnsi="Arial" w:cs="Arial"/>
        </w:rPr>
      </w:pPr>
    </w:p>
    <w:p w14:paraId="5873D82D" w14:textId="77777777" w:rsidR="008E376B" w:rsidRPr="008E376B" w:rsidRDefault="008E376B" w:rsidP="008E376B">
      <w:pPr>
        <w:rPr>
          <w:rFonts w:ascii="Arial" w:hAnsi="Arial" w:cs="Arial"/>
        </w:rPr>
      </w:pPr>
    </w:p>
    <w:p w14:paraId="58CC88B4" w14:textId="77777777" w:rsidR="008E376B" w:rsidRPr="008E376B" w:rsidRDefault="008E376B" w:rsidP="008E376B">
      <w:pPr>
        <w:rPr>
          <w:rFonts w:ascii="Arial" w:hAnsi="Arial" w:cs="Arial"/>
        </w:rPr>
      </w:pPr>
    </w:p>
    <w:p w14:paraId="7294B3B0" w14:textId="3360856D" w:rsidR="008E376B" w:rsidRPr="008E376B" w:rsidRDefault="008E376B" w:rsidP="008A4ECC">
      <w:pPr>
        <w:rPr>
          <w:rFonts w:ascii="Arial" w:hAnsi="Arial" w:cs="Arial"/>
        </w:rPr>
      </w:pPr>
    </w:p>
    <w:p w14:paraId="4FB7A5EB" w14:textId="77777777" w:rsidR="008A4ECC" w:rsidRPr="008A4ECC" w:rsidRDefault="008A4ECC" w:rsidP="008A4ECC">
      <w:pPr>
        <w:rPr>
          <w:rFonts w:ascii="Arial" w:hAnsi="Arial" w:cs="Arial"/>
          <w:b/>
        </w:rPr>
      </w:pPr>
    </w:p>
    <w:p w14:paraId="0458FE4C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 xml:space="preserve"> </w:t>
      </w:r>
    </w:p>
    <w:p w14:paraId="65206A6C" w14:textId="77777777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ab/>
      </w:r>
      <w:r w:rsidRPr="008A4ECC">
        <w:rPr>
          <w:rFonts w:ascii="Arial" w:hAnsi="Arial" w:cs="Arial"/>
        </w:rPr>
        <w:tab/>
      </w:r>
    </w:p>
    <w:p w14:paraId="43B36A00" w14:textId="33B0AC23" w:rsidR="008A4ECC" w:rsidRPr="008A4ECC" w:rsidRDefault="008A4ECC" w:rsidP="008A4ECC">
      <w:pPr>
        <w:rPr>
          <w:rFonts w:ascii="Arial" w:hAnsi="Arial" w:cs="Arial"/>
        </w:rPr>
      </w:pPr>
      <w:r w:rsidRPr="008A4ECC">
        <w:rPr>
          <w:rFonts w:ascii="Arial" w:hAnsi="Arial" w:cs="Arial"/>
        </w:rPr>
        <w:tab/>
      </w:r>
    </w:p>
    <w:p w14:paraId="42AA3F54" w14:textId="77777777" w:rsidR="008A4ECC" w:rsidRPr="008A4ECC" w:rsidRDefault="008A4ECC" w:rsidP="008A4ECC">
      <w:pPr>
        <w:rPr>
          <w:rFonts w:ascii="Arial" w:hAnsi="Arial" w:cs="Arial"/>
        </w:rPr>
      </w:pPr>
    </w:p>
    <w:p w14:paraId="3BF7541E" w14:textId="77777777" w:rsidR="008A4ECC" w:rsidRPr="008A4ECC" w:rsidRDefault="008A4ECC" w:rsidP="008A4ECC">
      <w:pPr>
        <w:rPr>
          <w:rFonts w:ascii="Arial" w:hAnsi="Arial" w:cs="Arial"/>
        </w:rPr>
      </w:pPr>
    </w:p>
    <w:p w14:paraId="7957A606" w14:textId="77777777" w:rsidR="00C7306E" w:rsidRPr="00C7306E" w:rsidRDefault="00C7306E" w:rsidP="008A4ECC">
      <w:pPr>
        <w:pStyle w:val="ListParagraph"/>
        <w:ind w:left="1080"/>
        <w:rPr>
          <w:rFonts w:ascii="Arial" w:hAnsi="Arial" w:cs="Arial"/>
        </w:rPr>
      </w:pPr>
    </w:p>
    <w:p w14:paraId="75951C0A" w14:textId="77777777" w:rsidR="00C7306E" w:rsidRDefault="00C7306E" w:rsidP="00C7306E">
      <w:pPr>
        <w:pStyle w:val="ListParagraph"/>
        <w:rPr>
          <w:rFonts w:ascii="Arial" w:hAnsi="Arial" w:cs="Arial"/>
        </w:rPr>
      </w:pPr>
    </w:p>
    <w:p w14:paraId="5D8AC700" w14:textId="5EFE4278" w:rsidR="009C7100" w:rsidRPr="008E376B" w:rsidRDefault="009C7100">
      <w:pPr>
        <w:rPr>
          <w:rFonts w:ascii="Arial" w:hAnsi="Arial" w:cs="Arial"/>
          <w:b/>
        </w:rPr>
      </w:pPr>
    </w:p>
    <w:sectPr w:rsidR="009C7100" w:rsidRPr="008E376B" w:rsidSect="0040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0E2"/>
    <w:multiLevelType w:val="hybridMultilevel"/>
    <w:tmpl w:val="F732EFC0"/>
    <w:lvl w:ilvl="0" w:tplc="3450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2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67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0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F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F11F5"/>
    <w:multiLevelType w:val="hybridMultilevel"/>
    <w:tmpl w:val="1C7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F3"/>
    <w:multiLevelType w:val="hybridMultilevel"/>
    <w:tmpl w:val="9BA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404C"/>
    <w:multiLevelType w:val="hybridMultilevel"/>
    <w:tmpl w:val="B55E7EA0"/>
    <w:lvl w:ilvl="0" w:tplc="27DC9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0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B0AA3"/>
    <w:multiLevelType w:val="hybridMultilevel"/>
    <w:tmpl w:val="A72C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58C"/>
    <w:multiLevelType w:val="hybridMultilevel"/>
    <w:tmpl w:val="53184330"/>
    <w:lvl w:ilvl="0" w:tplc="F5EA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638FA">
      <w:start w:val="2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8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2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A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59519B"/>
    <w:multiLevelType w:val="hybridMultilevel"/>
    <w:tmpl w:val="F5EC1D9C"/>
    <w:lvl w:ilvl="0" w:tplc="4548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2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E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3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E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D31582"/>
    <w:multiLevelType w:val="hybridMultilevel"/>
    <w:tmpl w:val="C4C44542"/>
    <w:lvl w:ilvl="0" w:tplc="6204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E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C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55C37"/>
    <w:multiLevelType w:val="hybridMultilevel"/>
    <w:tmpl w:val="ED4C3BC8"/>
    <w:lvl w:ilvl="0" w:tplc="EF36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28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6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8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4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3D0CA7"/>
    <w:multiLevelType w:val="hybridMultilevel"/>
    <w:tmpl w:val="39BEB922"/>
    <w:lvl w:ilvl="0" w:tplc="F782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CB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E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1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0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C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A9306A"/>
    <w:multiLevelType w:val="hybridMultilevel"/>
    <w:tmpl w:val="0FC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38AA"/>
    <w:multiLevelType w:val="hybridMultilevel"/>
    <w:tmpl w:val="FBC8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403F"/>
    <w:multiLevelType w:val="hybridMultilevel"/>
    <w:tmpl w:val="C1E047BC"/>
    <w:lvl w:ilvl="0" w:tplc="6B16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CC8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6C34">
      <w:start w:val="2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8DA">
      <w:start w:val="27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8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2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47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0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2B746E"/>
    <w:multiLevelType w:val="hybridMultilevel"/>
    <w:tmpl w:val="BA38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BA71DE"/>
    <w:multiLevelType w:val="hybridMultilevel"/>
    <w:tmpl w:val="36165522"/>
    <w:lvl w:ilvl="0" w:tplc="7936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9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8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4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630602"/>
    <w:multiLevelType w:val="hybridMultilevel"/>
    <w:tmpl w:val="32F6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7027B"/>
    <w:multiLevelType w:val="hybridMultilevel"/>
    <w:tmpl w:val="CD9C970A"/>
    <w:lvl w:ilvl="0" w:tplc="ED7A0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68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06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0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8E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0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0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A60FC"/>
    <w:multiLevelType w:val="hybridMultilevel"/>
    <w:tmpl w:val="F67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E3E0A"/>
    <w:multiLevelType w:val="hybridMultilevel"/>
    <w:tmpl w:val="76E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0DF2"/>
    <w:multiLevelType w:val="hybridMultilevel"/>
    <w:tmpl w:val="E214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0366C"/>
    <w:multiLevelType w:val="hybridMultilevel"/>
    <w:tmpl w:val="26E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914BC"/>
    <w:multiLevelType w:val="hybridMultilevel"/>
    <w:tmpl w:val="42F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1"/>
  </w:num>
  <w:num w:numId="5">
    <w:abstractNumId w:val="19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0"/>
  </w:num>
  <w:num w:numId="17">
    <w:abstractNumId w:val="1"/>
  </w:num>
  <w:num w:numId="18">
    <w:abstractNumId w:val="18"/>
  </w:num>
  <w:num w:numId="19">
    <w:abstractNumId w:val="3"/>
  </w:num>
  <w:num w:numId="20">
    <w:abstractNumId w:val="11"/>
  </w:num>
  <w:num w:numId="21">
    <w:abstractNumId w:val="7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08"/>
    <w:rsid w:val="0001455B"/>
    <w:rsid w:val="000E53CE"/>
    <w:rsid w:val="00285670"/>
    <w:rsid w:val="00315C99"/>
    <w:rsid w:val="003A7DCB"/>
    <w:rsid w:val="00402873"/>
    <w:rsid w:val="00442190"/>
    <w:rsid w:val="007F556D"/>
    <w:rsid w:val="008A4ECC"/>
    <w:rsid w:val="008E376B"/>
    <w:rsid w:val="009C7100"/>
    <w:rsid w:val="00C02951"/>
    <w:rsid w:val="00C7306E"/>
    <w:rsid w:val="00E210C4"/>
    <w:rsid w:val="00E27B27"/>
    <w:rsid w:val="00ED1E08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3F00"/>
  <w15:chartTrackingRefBased/>
  <w15:docId w15:val="{5081280C-9C65-2044-A203-DB905B1E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E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B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B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4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2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1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0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7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0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4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8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6enHAwXuSLKX-x1Y_9u_iOIBfgAX7x1/edit?usp=sharing&amp;ouid=10418403438894448558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companion.org/article/going-from-eci-to-pcd" TargetMode="External"/><Relationship Id="rId5" Type="http://schemas.openxmlformats.org/officeDocument/2006/relationships/hyperlink" Target="https://tea.texas.gov/sites/default/files/saah2122-propos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Cairns</cp:lastModifiedBy>
  <cp:revision>6</cp:revision>
  <dcterms:created xsi:type="dcterms:W3CDTF">2022-03-14T19:31:00Z</dcterms:created>
  <dcterms:modified xsi:type="dcterms:W3CDTF">2022-03-16T16:02:00Z</dcterms:modified>
</cp:coreProperties>
</file>