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74C0D" w14:textId="77777777" w:rsidR="00D820F3" w:rsidRPr="00EC0B7F" w:rsidRDefault="00D820F3" w:rsidP="00D820F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C0B7F">
        <w:rPr>
          <w:rFonts w:ascii="Arial" w:hAnsi="Arial" w:cs="Arial"/>
          <w:b/>
          <w:bCs/>
          <w:sz w:val="28"/>
          <w:szCs w:val="28"/>
        </w:rPr>
        <w:t>Step-By-Step</w:t>
      </w:r>
      <w:r w:rsidRPr="00EC0B7F">
        <w:rPr>
          <w:rFonts w:ascii="Arial" w:hAnsi="Arial" w:cs="Arial"/>
          <w:sz w:val="28"/>
          <w:szCs w:val="28"/>
        </w:rPr>
        <w:t xml:space="preserve">: </w:t>
      </w:r>
      <w:r w:rsidRPr="00EC0B7F">
        <w:rPr>
          <w:rFonts w:ascii="Arial" w:hAnsi="Arial" w:cs="Arial"/>
          <w:b/>
          <w:bCs/>
          <w:sz w:val="28"/>
          <w:szCs w:val="28"/>
        </w:rPr>
        <w:t>An Interactive Guide to Mobility Techniques</w:t>
      </w:r>
    </w:p>
    <w:p w14:paraId="52CD3802" w14:textId="77777777" w:rsidR="00D820F3" w:rsidRPr="00EC0B7F" w:rsidRDefault="00D820F3" w:rsidP="00D820F3">
      <w:pPr>
        <w:jc w:val="center"/>
        <w:rPr>
          <w:rFonts w:ascii="Arial" w:hAnsi="Arial" w:cs="Arial"/>
          <w:sz w:val="28"/>
          <w:szCs w:val="28"/>
        </w:rPr>
      </w:pPr>
      <w:r w:rsidRPr="00EC0B7F">
        <w:rPr>
          <w:rFonts w:ascii="Arial" w:hAnsi="Arial" w:cs="Arial"/>
          <w:sz w:val="28"/>
          <w:szCs w:val="28"/>
        </w:rPr>
        <w:t>Dr. Sandra Rosen</w:t>
      </w:r>
    </w:p>
    <w:p w14:paraId="25EA81CB" w14:textId="77777777" w:rsidR="00D820F3" w:rsidRPr="00EC0B7F" w:rsidRDefault="00D820F3" w:rsidP="00D820F3">
      <w:pPr>
        <w:rPr>
          <w:rFonts w:ascii="Arial" w:hAnsi="Arial" w:cs="Arial"/>
          <w:b/>
          <w:bCs/>
        </w:rPr>
      </w:pPr>
    </w:p>
    <w:p w14:paraId="308203CA" w14:textId="77777777" w:rsidR="00D820F3" w:rsidRPr="00EC0B7F" w:rsidRDefault="00D820F3" w:rsidP="00D820F3">
      <w:pPr>
        <w:rPr>
          <w:rFonts w:ascii="Arial" w:hAnsi="Arial" w:cs="Arial"/>
        </w:rPr>
      </w:pPr>
      <w:r w:rsidRPr="00EC0B7F">
        <w:rPr>
          <w:rFonts w:ascii="Arial" w:hAnsi="Arial" w:cs="Arial"/>
          <w:b/>
          <w:bCs/>
        </w:rPr>
        <w:t>Step-By-Step</w:t>
      </w:r>
    </w:p>
    <w:p w14:paraId="06D83B52" w14:textId="77777777" w:rsidR="00D820F3" w:rsidRPr="00EC0B7F" w:rsidRDefault="00D820F3" w:rsidP="002F7A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</w:rPr>
        <w:t>Interactive instructional computer program</w:t>
      </w:r>
    </w:p>
    <w:p w14:paraId="30687196" w14:textId="77777777" w:rsidR="00D820F3" w:rsidRPr="00EC0B7F" w:rsidRDefault="00D820F3" w:rsidP="002F7A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</w:rPr>
        <w:t xml:space="preserve">Combines text, full-motion video, stop-action video &amp; photographs </w:t>
      </w:r>
    </w:p>
    <w:p w14:paraId="31DA5532" w14:textId="77777777" w:rsidR="0096338A" w:rsidRPr="00EC0B7F" w:rsidRDefault="002F7AA4" w:rsidP="002F7AA4">
      <w:pPr>
        <w:numPr>
          <w:ilvl w:val="1"/>
          <w:numId w:val="1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</w:rPr>
        <w:t xml:space="preserve">To demonstrate and describe basic, intermediate, and advanced mobility skills used by travelers who are blind. </w:t>
      </w:r>
    </w:p>
    <w:p w14:paraId="4C1EAE51" w14:textId="77777777" w:rsidR="00D820F3" w:rsidRPr="00EC0B7F" w:rsidRDefault="00D820F3" w:rsidP="00D820F3">
      <w:pPr>
        <w:rPr>
          <w:rFonts w:ascii="Arial" w:hAnsi="Arial" w:cs="Arial"/>
        </w:rPr>
      </w:pPr>
      <w:r w:rsidRPr="00EC0B7F">
        <w:rPr>
          <w:rFonts w:ascii="Arial" w:hAnsi="Arial" w:cs="Arial"/>
          <w:b/>
          <w:bCs/>
        </w:rPr>
        <w:t>Interactive Features Enable User To…</w:t>
      </w:r>
    </w:p>
    <w:p w14:paraId="501225DA" w14:textId="77777777" w:rsidR="00D820F3" w:rsidRPr="00EC0B7F" w:rsidRDefault="00D820F3" w:rsidP="002F7AA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</w:rPr>
        <w:t>Test understanding of the techniques</w:t>
      </w:r>
    </w:p>
    <w:p w14:paraId="63430086" w14:textId="4F7C9529" w:rsidR="00D820F3" w:rsidRPr="00802C50" w:rsidRDefault="00D820F3" w:rsidP="002F7AA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</w:rPr>
        <w:t>Identify performance errors commonly made by those who are learning to travel</w:t>
      </w:r>
    </w:p>
    <w:p w14:paraId="797312D8" w14:textId="72D03183" w:rsidR="00802C50" w:rsidRPr="00802C50" w:rsidRDefault="00802C50" w:rsidP="00802C5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02C50">
        <w:rPr>
          <w:rFonts w:ascii="Arial" w:hAnsi="Arial" w:cs="Arial"/>
        </w:rPr>
        <w:t xml:space="preserve">Determine appropriate measures to correct each error </w:t>
      </w:r>
    </w:p>
    <w:p w14:paraId="3B470716" w14:textId="77777777" w:rsidR="006C4692" w:rsidRPr="00EC0B7F" w:rsidRDefault="006C4692" w:rsidP="006C4692">
      <w:pPr>
        <w:rPr>
          <w:rFonts w:ascii="Arial" w:hAnsi="Arial" w:cs="Arial"/>
        </w:rPr>
      </w:pPr>
      <w:r w:rsidRPr="00EC0B7F">
        <w:rPr>
          <w:rFonts w:ascii="Arial" w:hAnsi="Arial" w:cs="Arial"/>
          <w:b/>
          <w:bCs/>
        </w:rPr>
        <w:t>Who Can Use Step-By-Step?</w:t>
      </w:r>
    </w:p>
    <w:p w14:paraId="2EE7A13F" w14:textId="77777777" w:rsidR="006C4692" w:rsidRPr="00EC0B7F" w:rsidRDefault="006C4692" w:rsidP="006C469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</w:rPr>
        <w:t>University Programs</w:t>
      </w:r>
    </w:p>
    <w:p w14:paraId="708BDB3B" w14:textId="77777777" w:rsidR="004C7C2C" w:rsidRPr="004C7C2C" w:rsidRDefault="004C7C2C" w:rsidP="004C7C2C">
      <w:pPr>
        <w:numPr>
          <w:ilvl w:val="1"/>
          <w:numId w:val="9"/>
        </w:numPr>
        <w:rPr>
          <w:rFonts w:ascii="Arial" w:hAnsi="Arial" w:cs="Arial"/>
        </w:rPr>
      </w:pPr>
      <w:r w:rsidRPr="004C7C2C">
        <w:rPr>
          <w:rFonts w:ascii="Arial" w:hAnsi="Arial" w:cs="Arial"/>
        </w:rPr>
        <w:t xml:space="preserve">Students can preview content prior to learning techniques in class   </w:t>
      </w:r>
    </w:p>
    <w:p w14:paraId="406664FD" w14:textId="77777777" w:rsidR="004C7C2C" w:rsidRPr="004C7C2C" w:rsidRDefault="004C7C2C" w:rsidP="004C7C2C">
      <w:pPr>
        <w:numPr>
          <w:ilvl w:val="1"/>
          <w:numId w:val="9"/>
        </w:numPr>
        <w:rPr>
          <w:rFonts w:ascii="Arial" w:hAnsi="Arial" w:cs="Arial"/>
        </w:rPr>
      </w:pPr>
      <w:r w:rsidRPr="004C7C2C">
        <w:rPr>
          <w:rFonts w:ascii="Arial" w:hAnsi="Arial" w:cs="Arial"/>
        </w:rPr>
        <w:t>Faculty can show techniques in class and have students practice analytic skills as a group, fostering meaningful discussions</w:t>
      </w:r>
    </w:p>
    <w:p w14:paraId="143FE4D0" w14:textId="6D1F612A" w:rsidR="00802C50" w:rsidRPr="004C7C2C" w:rsidRDefault="00802C50" w:rsidP="00802C50">
      <w:pPr>
        <w:numPr>
          <w:ilvl w:val="1"/>
          <w:numId w:val="9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</w:rPr>
        <w:t xml:space="preserve">Students can review modules after class, in preparation for tests, or to just refresh their memory of skill components and analysis </w:t>
      </w:r>
    </w:p>
    <w:p w14:paraId="295466CA" w14:textId="3563C4AB" w:rsidR="00802C50" w:rsidRPr="00802C50" w:rsidRDefault="00802C50" w:rsidP="00802C50">
      <w:pPr>
        <w:numPr>
          <w:ilvl w:val="1"/>
          <w:numId w:val="9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</w:rPr>
        <w:t>Perfect supplement to distance learning programs preparing future vision and related professionals</w:t>
      </w:r>
      <w:r w:rsidRPr="00802C50">
        <w:rPr>
          <w:rFonts w:ascii="Arial" w:hAnsi="Arial" w:cs="Arial"/>
          <w:b/>
          <w:bCs/>
        </w:rPr>
        <w:br w:type="page"/>
      </w:r>
    </w:p>
    <w:p w14:paraId="34121CD7" w14:textId="77777777" w:rsidR="00802C50" w:rsidRPr="00802C50" w:rsidRDefault="00802C50" w:rsidP="00802C5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02C50">
        <w:rPr>
          <w:rFonts w:ascii="Arial" w:hAnsi="Arial" w:cs="Arial"/>
          <w:bCs/>
        </w:rPr>
        <w:lastRenderedPageBreak/>
        <w:t>Selected modules also of interest to:</w:t>
      </w:r>
    </w:p>
    <w:p w14:paraId="35E94464" w14:textId="77777777" w:rsidR="00802C50" w:rsidRPr="00802C50" w:rsidRDefault="00802C50" w:rsidP="00802C50">
      <w:pPr>
        <w:numPr>
          <w:ilvl w:val="1"/>
          <w:numId w:val="9"/>
        </w:numPr>
        <w:rPr>
          <w:rFonts w:ascii="Arial" w:hAnsi="Arial" w:cs="Arial"/>
        </w:rPr>
      </w:pPr>
      <w:r w:rsidRPr="00802C50">
        <w:rPr>
          <w:rFonts w:ascii="Arial" w:hAnsi="Arial" w:cs="Arial"/>
          <w:bCs/>
        </w:rPr>
        <w:t>Teachers of the visually impaired</w:t>
      </w:r>
    </w:p>
    <w:p w14:paraId="50F17377" w14:textId="77777777" w:rsidR="00802C50" w:rsidRPr="00802C50" w:rsidRDefault="00802C50" w:rsidP="00802C50">
      <w:pPr>
        <w:numPr>
          <w:ilvl w:val="1"/>
          <w:numId w:val="9"/>
        </w:numPr>
        <w:rPr>
          <w:rFonts w:ascii="Arial" w:hAnsi="Arial" w:cs="Arial"/>
        </w:rPr>
      </w:pPr>
      <w:r w:rsidRPr="00802C50">
        <w:rPr>
          <w:rFonts w:ascii="Arial" w:hAnsi="Arial" w:cs="Arial"/>
          <w:bCs/>
        </w:rPr>
        <w:t>Vision rehabilitation therapists</w:t>
      </w:r>
    </w:p>
    <w:p w14:paraId="59E76C7A" w14:textId="77777777" w:rsidR="00802C50" w:rsidRPr="00802C50" w:rsidRDefault="00802C50" w:rsidP="00802C50">
      <w:pPr>
        <w:numPr>
          <w:ilvl w:val="1"/>
          <w:numId w:val="9"/>
        </w:numPr>
        <w:rPr>
          <w:rFonts w:ascii="Arial" w:hAnsi="Arial" w:cs="Arial"/>
        </w:rPr>
      </w:pPr>
      <w:r w:rsidRPr="00802C50">
        <w:rPr>
          <w:rFonts w:ascii="Arial" w:hAnsi="Arial" w:cs="Arial"/>
          <w:bCs/>
        </w:rPr>
        <w:t>O&amp;M assistants</w:t>
      </w:r>
    </w:p>
    <w:p w14:paraId="1E3972C4" w14:textId="77777777" w:rsidR="00802C50" w:rsidRPr="00802C50" w:rsidRDefault="00802C50" w:rsidP="00802C50">
      <w:pPr>
        <w:numPr>
          <w:ilvl w:val="1"/>
          <w:numId w:val="9"/>
        </w:numPr>
        <w:rPr>
          <w:rFonts w:ascii="Arial" w:hAnsi="Arial" w:cs="Arial"/>
        </w:rPr>
      </w:pPr>
      <w:r w:rsidRPr="00802C50">
        <w:rPr>
          <w:rFonts w:ascii="Arial" w:hAnsi="Arial" w:cs="Arial"/>
          <w:bCs/>
        </w:rPr>
        <w:t>Vision professionals returning to the field after an extended absence</w:t>
      </w:r>
    </w:p>
    <w:p w14:paraId="1CF49901" w14:textId="77777777" w:rsidR="00802C50" w:rsidRPr="00802C50" w:rsidRDefault="00802C50" w:rsidP="00802C50">
      <w:pPr>
        <w:rPr>
          <w:rFonts w:ascii="Arial" w:hAnsi="Arial" w:cs="Arial"/>
        </w:rPr>
      </w:pPr>
      <w:r w:rsidRPr="00802C50">
        <w:rPr>
          <w:rFonts w:ascii="Arial" w:hAnsi="Arial" w:cs="Arial"/>
          <w:b/>
          <w:bCs/>
        </w:rPr>
        <w:t>Who Else Can Use Step-By-Step?</w:t>
      </w:r>
    </w:p>
    <w:p w14:paraId="6E9E7FFF" w14:textId="77777777" w:rsidR="00802C50" w:rsidRPr="00802C50" w:rsidRDefault="00802C50" w:rsidP="00802C5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02C50">
        <w:rPr>
          <w:rFonts w:ascii="Arial" w:hAnsi="Arial" w:cs="Arial"/>
          <w:bCs/>
        </w:rPr>
        <w:t>Other professionals who serve people with visual impairments</w:t>
      </w:r>
    </w:p>
    <w:p w14:paraId="51A14229" w14:textId="77777777" w:rsidR="00802C50" w:rsidRPr="00802C50" w:rsidRDefault="00802C50" w:rsidP="00802C50">
      <w:pPr>
        <w:numPr>
          <w:ilvl w:val="1"/>
          <w:numId w:val="9"/>
        </w:numPr>
        <w:rPr>
          <w:rFonts w:ascii="Arial" w:hAnsi="Arial" w:cs="Arial"/>
        </w:rPr>
      </w:pPr>
      <w:r w:rsidRPr="00802C50">
        <w:rPr>
          <w:rFonts w:ascii="Arial" w:hAnsi="Arial" w:cs="Arial"/>
          <w:bCs/>
        </w:rPr>
        <w:t>Regular and special education teachers</w:t>
      </w:r>
    </w:p>
    <w:p w14:paraId="327407B8" w14:textId="77777777" w:rsidR="00802C50" w:rsidRPr="00802C50" w:rsidRDefault="00802C50" w:rsidP="00802C50">
      <w:pPr>
        <w:numPr>
          <w:ilvl w:val="1"/>
          <w:numId w:val="9"/>
        </w:numPr>
        <w:rPr>
          <w:rFonts w:ascii="Arial" w:hAnsi="Arial" w:cs="Arial"/>
        </w:rPr>
      </w:pPr>
      <w:r w:rsidRPr="00802C50">
        <w:rPr>
          <w:rFonts w:ascii="Arial" w:hAnsi="Arial" w:cs="Arial"/>
          <w:bCs/>
        </w:rPr>
        <w:t>Rehabilitation professionals</w:t>
      </w:r>
    </w:p>
    <w:p w14:paraId="2858FC1B" w14:textId="77777777" w:rsidR="00802C50" w:rsidRPr="00802C50" w:rsidRDefault="00802C50" w:rsidP="00802C50">
      <w:pPr>
        <w:numPr>
          <w:ilvl w:val="1"/>
          <w:numId w:val="9"/>
        </w:numPr>
        <w:rPr>
          <w:rFonts w:ascii="Arial" w:hAnsi="Arial" w:cs="Arial"/>
        </w:rPr>
      </w:pPr>
      <w:r w:rsidRPr="00802C50">
        <w:rPr>
          <w:rFonts w:ascii="Arial" w:hAnsi="Arial" w:cs="Arial"/>
          <w:bCs/>
        </w:rPr>
        <w:t>Health care professionals</w:t>
      </w:r>
    </w:p>
    <w:p w14:paraId="78CC5E9D" w14:textId="77777777" w:rsidR="00802C50" w:rsidRPr="00802C50" w:rsidRDefault="00802C50" w:rsidP="00802C50">
      <w:pPr>
        <w:numPr>
          <w:ilvl w:val="1"/>
          <w:numId w:val="9"/>
        </w:numPr>
        <w:rPr>
          <w:rFonts w:ascii="Arial" w:hAnsi="Arial" w:cs="Arial"/>
        </w:rPr>
      </w:pPr>
      <w:r w:rsidRPr="00802C50">
        <w:rPr>
          <w:rFonts w:ascii="Arial" w:hAnsi="Arial" w:cs="Arial"/>
          <w:bCs/>
        </w:rPr>
        <w:t>Health care volunteers</w:t>
      </w:r>
    </w:p>
    <w:p w14:paraId="190F9058" w14:textId="77777777" w:rsidR="00802C50" w:rsidRPr="00802C50" w:rsidRDefault="00802C50" w:rsidP="00802C50">
      <w:pPr>
        <w:numPr>
          <w:ilvl w:val="1"/>
          <w:numId w:val="9"/>
        </w:numPr>
        <w:rPr>
          <w:rFonts w:ascii="Arial" w:hAnsi="Arial" w:cs="Arial"/>
        </w:rPr>
      </w:pPr>
      <w:r w:rsidRPr="00802C50">
        <w:rPr>
          <w:rFonts w:ascii="Arial" w:hAnsi="Arial" w:cs="Arial"/>
          <w:bCs/>
        </w:rPr>
        <w:t xml:space="preserve">Public services personnel </w:t>
      </w:r>
    </w:p>
    <w:p w14:paraId="1489FD6B" w14:textId="6BAC4F18" w:rsidR="006C4692" w:rsidRPr="006C4692" w:rsidRDefault="00802C50" w:rsidP="006C4692">
      <w:pPr>
        <w:numPr>
          <w:ilvl w:val="1"/>
          <w:numId w:val="9"/>
        </w:numPr>
        <w:rPr>
          <w:rFonts w:ascii="Arial" w:hAnsi="Arial" w:cs="Arial"/>
        </w:rPr>
      </w:pPr>
      <w:r w:rsidRPr="00802C50">
        <w:rPr>
          <w:rFonts w:ascii="Arial" w:hAnsi="Arial" w:cs="Arial"/>
          <w:bCs/>
        </w:rPr>
        <w:t>Anyone who may wish to learn human guide skills to become more effective guides themselves</w:t>
      </w:r>
    </w:p>
    <w:p w14:paraId="4C6340FB" w14:textId="77777777" w:rsidR="006C4692" w:rsidRPr="006C4692" w:rsidRDefault="006C4692" w:rsidP="006C4692">
      <w:pPr>
        <w:rPr>
          <w:rFonts w:ascii="Arial" w:hAnsi="Arial" w:cs="Arial"/>
        </w:rPr>
      </w:pPr>
      <w:r w:rsidRPr="006C4692">
        <w:rPr>
          <w:rFonts w:ascii="Arial" w:hAnsi="Arial" w:cs="Arial"/>
          <w:b/>
          <w:bCs/>
        </w:rPr>
        <w:t>Unique Computer-Assisted Learning Design</w:t>
      </w:r>
    </w:p>
    <w:p w14:paraId="16C0C15E" w14:textId="77777777" w:rsidR="006C4692" w:rsidRPr="006C4692" w:rsidRDefault="006C4692" w:rsidP="006C469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C4692">
        <w:rPr>
          <w:rFonts w:ascii="Arial" w:hAnsi="Arial" w:cs="Arial"/>
          <w:bCs/>
        </w:rPr>
        <w:t>Lends itself to</w:t>
      </w:r>
    </w:p>
    <w:p w14:paraId="7BC6E100" w14:textId="77777777" w:rsidR="006C4692" w:rsidRPr="006C4692" w:rsidRDefault="006C4692" w:rsidP="006C4692">
      <w:pPr>
        <w:numPr>
          <w:ilvl w:val="1"/>
          <w:numId w:val="4"/>
        </w:numPr>
        <w:rPr>
          <w:rFonts w:ascii="Arial" w:hAnsi="Arial" w:cs="Arial"/>
        </w:rPr>
      </w:pPr>
      <w:r w:rsidRPr="006C4692">
        <w:rPr>
          <w:rFonts w:ascii="Arial" w:hAnsi="Arial" w:cs="Arial"/>
          <w:bCs/>
        </w:rPr>
        <w:t>Individual use</w:t>
      </w:r>
    </w:p>
    <w:p w14:paraId="17B2C380" w14:textId="77777777" w:rsidR="006C4692" w:rsidRPr="006C4692" w:rsidRDefault="006C4692" w:rsidP="006C4692">
      <w:pPr>
        <w:numPr>
          <w:ilvl w:val="1"/>
          <w:numId w:val="4"/>
        </w:numPr>
        <w:rPr>
          <w:rFonts w:ascii="Arial" w:hAnsi="Arial" w:cs="Arial"/>
        </w:rPr>
      </w:pPr>
      <w:r w:rsidRPr="006C4692">
        <w:rPr>
          <w:rFonts w:ascii="Arial" w:hAnsi="Arial" w:cs="Arial"/>
          <w:bCs/>
        </w:rPr>
        <w:t xml:space="preserve">Collaborative learning where small groups of students go through the activities together. </w:t>
      </w:r>
    </w:p>
    <w:p w14:paraId="126DD19B" w14:textId="77777777" w:rsidR="006C4692" w:rsidRPr="00EC0B7F" w:rsidRDefault="006C4692" w:rsidP="006C4692">
      <w:pPr>
        <w:rPr>
          <w:rFonts w:ascii="Arial" w:hAnsi="Arial" w:cs="Arial"/>
        </w:rPr>
      </w:pPr>
      <w:r w:rsidRPr="00EC0B7F">
        <w:rPr>
          <w:rFonts w:ascii="Arial" w:hAnsi="Arial" w:cs="Arial"/>
          <w:b/>
          <w:bCs/>
        </w:rPr>
        <w:t>Instructional Theories Behind Step-by-Step</w:t>
      </w:r>
    </w:p>
    <w:p w14:paraId="1A0ED731" w14:textId="77777777" w:rsidR="006C4692" w:rsidRPr="00EC0B7F" w:rsidRDefault="006C4692" w:rsidP="006C469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</w:rPr>
        <w:t xml:space="preserve">Learner Control - </w:t>
      </w:r>
      <w:r w:rsidRPr="002F7AA4">
        <w:rPr>
          <w:rFonts w:ascii="Arial" w:hAnsi="Arial" w:cs="Arial"/>
          <w:bCs/>
          <w:i/>
          <w:u w:val="single"/>
        </w:rPr>
        <w:t>individualized pacing</w:t>
      </w:r>
      <w:r w:rsidRPr="00EC0B7F">
        <w:rPr>
          <w:rFonts w:ascii="Arial" w:hAnsi="Arial" w:cs="Arial"/>
          <w:bCs/>
        </w:rPr>
        <w:t xml:space="preserve"> allows user to:</w:t>
      </w:r>
    </w:p>
    <w:p w14:paraId="466228E6" w14:textId="77777777" w:rsidR="006C4692" w:rsidRPr="00EC0B7F" w:rsidRDefault="006C4692" w:rsidP="006C4692">
      <w:pPr>
        <w:numPr>
          <w:ilvl w:val="1"/>
          <w:numId w:val="5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</w:rPr>
        <w:t xml:space="preserve">Work at one’s own speed and review material as often, &amp; whenever, one wishes  </w:t>
      </w:r>
    </w:p>
    <w:p w14:paraId="3EC7DEF0" w14:textId="77777777" w:rsidR="006C4692" w:rsidRPr="00EC0B7F" w:rsidRDefault="006C4692" w:rsidP="006C4692">
      <w:pPr>
        <w:numPr>
          <w:ilvl w:val="1"/>
          <w:numId w:val="5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</w:rPr>
        <w:t>“Stop the world” and “step outside” of the simulated process to review and to better understand material</w:t>
      </w:r>
    </w:p>
    <w:p w14:paraId="2F71DE8A" w14:textId="77777777" w:rsidR="006C4692" w:rsidRPr="00EC0B7F" w:rsidRDefault="006C4692" w:rsidP="006C4692">
      <w:pPr>
        <w:numPr>
          <w:ilvl w:val="1"/>
          <w:numId w:val="5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</w:rPr>
        <w:t>Break instruction into manageable chunks depending upon one’s own learning preferences –</w:t>
      </w:r>
    </w:p>
    <w:p w14:paraId="3E732A00" w14:textId="77777777" w:rsidR="006C4692" w:rsidRPr="00EC0B7F" w:rsidRDefault="006C4692" w:rsidP="006C4692">
      <w:pPr>
        <w:numPr>
          <w:ilvl w:val="2"/>
          <w:numId w:val="5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</w:rPr>
        <w:t xml:space="preserve">By subtopics, or </w:t>
      </w:r>
    </w:p>
    <w:p w14:paraId="631F21FB" w14:textId="77777777" w:rsidR="006C4692" w:rsidRPr="00EC0B7F" w:rsidRDefault="006C4692" w:rsidP="006C4692">
      <w:pPr>
        <w:numPr>
          <w:ilvl w:val="2"/>
          <w:numId w:val="5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</w:rPr>
        <w:t>review an entire skill in one sitting</w:t>
      </w:r>
      <w:r w:rsidRPr="00EC0B7F">
        <w:rPr>
          <w:rFonts w:ascii="Arial" w:hAnsi="Arial" w:cs="Arial"/>
        </w:rPr>
        <w:t xml:space="preserve"> </w:t>
      </w:r>
    </w:p>
    <w:p w14:paraId="69806FD5" w14:textId="77777777" w:rsidR="00D820F3" w:rsidRPr="00EC0B7F" w:rsidRDefault="00D820F3" w:rsidP="00D820F3">
      <w:pPr>
        <w:rPr>
          <w:rFonts w:ascii="Arial" w:hAnsi="Arial" w:cs="Arial"/>
          <w:b/>
          <w:bCs/>
        </w:rPr>
      </w:pPr>
      <w:r w:rsidRPr="00EC0B7F">
        <w:rPr>
          <w:rFonts w:ascii="Arial" w:hAnsi="Arial" w:cs="Arial"/>
          <w:b/>
          <w:bCs/>
        </w:rPr>
        <w:t>Instructional Theories Behind Step-by-Step</w:t>
      </w:r>
    </w:p>
    <w:p w14:paraId="1CD6180A" w14:textId="77777777" w:rsidR="00D820F3" w:rsidRPr="00EC0B7F" w:rsidRDefault="00D820F3" w:rsidP="00D820F3">
      <w:pPr>
        <w:rPr>
          <w:rFonts w:ascii="Arial" w:hAnsi="Arial" w:cs="Arial"/>
        </w:rPr>
      </w:pPr>
      <w:r w:rsidRPr="00EC0B7F">
        <w:rPr>
          <w:rFonts w:ascii="Arial" w:hAnsi="Arial" w:cs="Arial"/>
          <w:b/>
          <w:bCs/>
        </w:rPr>
        <w:t>How Was Step-by-Step Developed?</w:t>
      </w:r>
    </w:p>
    <w:p w14:paraId="5C64F9DE" w14:textId="77777777" w:rsidR="00D820F3" w:rsidRPr="00EC0B7F" w:rsidRDefault="00D820F3" w:rsidP="002F7A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</w:rPr>
        <w:t xml:space="preserve">Development began as a single-university effort to: </w:t>
      </w:r>
    </w:p>
    <w:p w14:paraId="28D2A95E" w14:textId="77777777" w:rsidR="0096338A" w:rsidRPr="00EC0B7F" w:rsidRDefault="002F7AA4" w:rsidP="002F7AA4">
      <w:pPr>
        <w:numPr>
          <w:ilvl w:val="1"/>
          <w:numId w:val="5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</w:rPr>
        <w:t xml:space="preserve">Address needs for visual tool to use outside of class time to </w:t>
      </w:r>
      <w:r w:rsidRPr="00EC0B7F">
        <w:rPr>
          <w:rFonts w:ascii="Arial" w:hAnsi="Arial" w:cs="Arial"/>
          <w:bCs/>
          <w:u w:val="single"/>
        </w:rPr>
        <w:t>learn</w:t>
      </w:r>
      <w:r w:rsidRPr="00EC0B7F">
        <w:rPr>
          <w:rFonts w:ascii="Arial" w:hAnsi="Arial" w:cs="Arial"/>
          <w:bCs/>
        </w:rPr>
        <w:t xml:space="preserve">, </w:t>
      </w:r>
      <w:r w:rsidRPr="00EC0B7F">
        <w:rPr>
          <w:rFonts w:ascii="Arial" w:hAnsi="Arial" w:cs="Arial"/>
          <w:bCs/>
          <w:u w:val="single"/>
        </w:rPr>
        <w:t>review</w:t>
      </w:r>
      <w:r w:rsidRPr="00EC0B7F">
        <w:rPr>
          <w:rFonts w:ascii="Arial" w:hAnsi="Arial" w:cs="Arial"/>
          <w:bCs/>
        </w:rPr>
        <w:t xml:space="preserve">, and </w:t>
      </w:r>
      <w:r w:rsidRPr="00EC0B7F">
        <w:rPr>
          <w:rFonts w:ascii="Arial" w:hAnsi="Arial" w:cs="Arial"/>
          <w:bCs/>
          <w:u w:val="single"/>
        </w:rPr>
        <w:t>practice</w:t>
      </w:r>
      <w:r w:rsidRPr="00EC0B7F">
        <w:rPr>
          <w:rFonts w:ascii="Arial" w:hAnsi="Arial" w:cs="Arial"/>
          <w:bCs/>
        </w:rPr>
        <w:t xml:space="preserve"> the skills they were learning to teach mobility techniques. </w:t>
      </w:r>
    </w:p>
    <w:p w14:paraId="34B84E52" w14:textId="77777777" w:rsidR="00D820F3" w:rsidRPr="00EC0B7F" w:rsidRDefault="00D820F3" w:rsidP="002F7A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</w:rPr>
        <w:t>However, a surprise was about to happen…</w:t>
      </w:r>
    </w:p>
    <w:p w14:paraId="1DA16B18" w14:textId="77777777" w:rsidR="00D820F3" w:rsidRPr="00EC0B7F" w:rsidRDefault="00D820F3" w:rsidP="00D820F3">
      <w:pPr>
        <w:rPr>
          <w:rFonts w:ascii="Arial" w:hAnsi="Arial" w:cs="Arial"/>
        </w:rPr>
      </w:pPr>
      <w:r w:rsidRPr="00EC0B7F">
        <w:rPr>
          <w:rFonts w:ascii="Arial" w:hAnsi="Arial" w:cs="Arial"/>
          <w:b/>
          <w:bCs/>
        </w:rPr>
        <w:t>How Was Step-by-Step Developed?</w:t>
      </w:r>
    </w:p>
    <w:p w14:paraId="54964040" w14:textId="77777777" w:rsidR="00D820F3" w:rsidRPr="00EC0B7F" w:rsidRDefault="00D820F3" w:rsidP="002F7AA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</w:rPr>
        <w:t>Field test results revealed significant differences among the universities in how students were taught to perform mobility skills.</w:t>
      </w:r>
    </w:p>
    <w:p w14:paraId="232BAA7F" w14:textId="77777777" w:rsidR="00D820F3" w:rsidRPr="00EC0B7F" w:rsidRDefault="00D820F3" w:rsidP="002F7AA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</w:rPr>
        <w:t>There was only 1 solution…</w:t>
      </w:r>
    </w:p>
    <w:p w14:paraId="5D389C68" w14:textId="77777777" w:rsidR="00D820F3" w:rsidRPr="00EC0B7F" w:rsidRDefault="00D820F3" w:rsidP="00D820F3">
      <w:pPr>
        <w:rPr>
          <w:rFonts w:ascii="Arial" w:hAnsi="Arial" w:cs="Arial"/>
        </w:rPr>
      </w:pPr>
      <w:r w:rsidRPr="00EC0B7F">
        <w:rPr>
          <w:rFonts w:ascii="Arial" w:hAnsi="Arial" w:cs="Arial"/>
          <w:b/>
          <w:bCs/>
        </w:rPr>
        <w:t>How Was Step-by-Step Developed?</w:t>
      </w:r>
    </w:p>
    <w:p w14:paraId="5FD52C8D" w14:textId="77777777" w:rsidR="00D820F3" w:rsidRPr="00EC0B7F" w:rsidRDefault="00D820F3" w:rsidP="002F7AA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</w:rPr>
        <w:t>A symposium held at San Francisco State University</w:t>
      </w:r>
    </w:p>
    <w:p w14:paraId="101B1736" w14:textId="77777777" w:rsidR="0096338A" w:rsidRPr="00EC0B7F" w:rsidRDefault="002F7AA4" w:rsidP="002F7AA4">
      <w:pPr>
        <w:numPr>
          <w:ilvl w:val="1"/>
          <w:numId w:val="7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</w:rPr>
        <w:t>University faculty in O&amp;M from throughout the United States were brought together</w:t>
      </w:r>
    </w:p>
    <w:p w14:paraId="7A561B00" w14:textId="77777777" w:rsidR="00D820F3" w:rsidRPr="00EC0B7F" w:rsidRDefault="00D820F3" w:rsidP="00D820F3">
      <w:pPr>
        <w:rPr>
          <w:rFonts w:ascii="Arial" w:hAnsi="Arial" w:cs="Arial"/>
        </w:rPr>
      </w:pPr>
      <w:r w:rsidRPr="00EC0B7F">
        <w:rPr>
          <w:rFonts w:ascii="Arial" w:hAnsi="Arial" w:cs="Arial"/>
          <w:b/>
          <w:bCs/>
        </w:rPr>
        <w:t>How Was Step-by-Step Developed?</w:t>
      </w:r>
    </w:p>
    <w:p w14:paraId="5456CB88" w14:textId="77777777" w:rsidR="00D820F3" w:rsidRPr="00EC0B7F" w:rsidRDefault="00D820F3" w:rsidP="002F7AA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</w:rPr>
        <w:t>Participants demonstrated their individual methods for performing each technique</w:t>
      </w:r>
    </w:p>
    <w:p w14:paraId="20CAF60D" w14:textId="77777777" w:rsidR="00D820F3" w:rsidRPr="00EC0B7F" w:rsidRDefault="00D820F3" w:rsidP="002F7AA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</w:rPr>
        <w:lastRenderedPageBreak/>
        <w:t>As a nationally representative group, we came to a general consensus on acceptable standard and alternative methods for performing each technique.</w:t>
      </w:r>
    </w:p>
    <w:p w14:paraId="254E1BCE" w14:textId="77777777" w:rsidR="00D820F3" w:rsidRPr="00EC0B7F" w:rsidRDefault="00D820F3" w:rsidP="00D820F3">
      <w:pPr>
        <w:rPr>
          <w:rFonts w:ascii="Arial" w:hAnsi="Arial" w:cs="Arial"/>
        </w:rPr>
      </w:pPr>
      <w:r w:rsidRPr="00EC0B7F">
        <w:rPr>
          <w:rFonts w:ascii="Arial" w:hAnsi="Arial" w:cs="Arial"/>
          <w:b/>
          <w:bCs/>
        </w:rPr>
        <w:t>How Was Step-by-Step Developed?</w:t>
      </w:r>
    </w:p>
    <w:p w14:paraId="408D6176" w14:textId="77777777" w:rsidR="00D820F3" w:rsidRPr="00EC0B7F" w:rsidRDefault="00D820F3" w:rsidP="002F7AA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</w:rPr>
        <w:t>The techniques included</w:t>
      </w:r>
    </w:p>
    <w:p w14:paraId="0AE0CB7B" w14:textId="77777777" w:rsidR="0096338A" w:rsidRPr="00EC0B7F" w:rsidRDefault="002F7AA4" w:rsidP="002F7AA4">
      <w:pPr>
        <w:numPr>
          <w:ilvl w:val="1"/>
          <w:numId w:val="8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  <w:u w:val="single"/>
        </w:rPr>
        <w:t xml:space="preserve">Do Not </w:t>
      </w:r>
      <w:r w:rsidRPr="00EC0B7F">
        <w:rPr>
          <w:rFonts w:ascii="Arial" w:hAnsi="Arial" w:cs="Arial"/>
          <w:bCs/>
        </w:rPr>
        <w:t>represent all possible variations</w:t>
      </w:r>
    </w:p>
    <w:p w14:paraId="6CEAD877" w14:textId="77777777" w:rsidR="0096338A" w:rsidRPr="00EC0B7F" w:rsidRDefault="002F7AA4" w:rsidP="002F7AA4">
      <w:pPr>
        <w:numPr>
          <w:ilvl w:val="1"/>
          <w:numId w:val="8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  <w:u w:val="single"/>
        </w:rPr>
        <w:t>Do</w:t>
      </w:r>
      <w:r w:rsidRPr="00EC0B7F">
        <w:rPr>
          <w:rFonts w:ascii="Arial" w:hAnsi="Arial" w:cs="Arial"/>
          <w:bCs/>
        </w:rPr>
        <w:t xml:space="preserve"> represent those that were generally endorsed by this nationally representative group. </w:t>
      </w:r>
    </w:p>
    <w:p w14:paraId="662BC143" w14:textId="28E383E1" w:rsidR="0096338A" w:rsidRPr="00EC0B7F" w:rsidRDefault="002F7AA4" w:rsidP="002F7AA4">
      <w:pPr>
        <w:numPr>
          <w:ilvl w:val="1"/>
          <w:numId w:val="9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</w:rPr>
        <w:t>analytic skills as a group, fostering meaningful discussions</w:t>
      </w:r>
    </w:p>
    <w:p w14:paraId="37EF6A37" w14:textId="77777777" w:rsidR="00D820F3" w:rsidRPr="00EC0B7F" w:rsidRDefault="00D820F3" w:rsidP="00D820F3">
      <w:pPr>
        <w:rPr>
          <w:rFonts w:ascii="Arial" w:hAnsi="Arial" w:cs="Arial"/>
        </w:rPr>
      </w:pPr>
      <w:r w:rsidRPr="00EC0B7F">
        <w:rPr>
          <w:rFonts w:ascii="Arial" w:hAnsi="Arial" w:cs="Arial"/>
          <w:b/>
          <w:bCs/>
        </w:rPr>
        <w:t>The Seven Modules of Step-By-Step</w:t>
      </w:r>
    </w:p>
    <w:p w14:paraId="76CA982B" w14:textId="77777777" w:rsidR="00D820F3" w:rsidRPr="00EC0B7F" w:rsidRDefault="00D820F3" w:rsidP="002F7AA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</w:rPr>
        <w:t>Each module covers mobility techniques related to either:</w:t>
      </w:r>
    </w:p>
    <w:p w14:paraId="553CA1CE" w14:textId="77777777" w:rsidR="0096338A" w:rsidRPr="00EC0B7F" w:rsidRDefault="002F7AA4" w:rsidP="002F7AA4">
      <w:pPr>
        <w:numPr>
          <w:ilvl w:val="1"/>
          <w:numId w:val="9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</w:rPr>
        <w:t xml:space="preserve">A specific method of travel or </w:t>
      </w:r>
    </w:p>
    <w:p w14:paraId="1218432A" w14:textId="77777777" w:rsidR="0096338A" w:rsidRPr="00EC0B7F" w:rsidRDefault="002F7AA4" w:rsidP="002F7AA4">
      <w:pPr>
        <w:numPr>
          <w:ilvl w:val="1"/>
          <w:numId w:val="9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</w:rPr>
        <w:t>Travel in specific environments</w:t>
      </w:r>
    </w:p>
    <w:p w14:paraId="47D5683E" w14:textId="75C39E6E" w:rsidR="00D820F3" w:rsidRPr="00EC0B7F" w:rsidRDefault="00466486" w:rsidP="00D820F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Flash Drive #1</w:t>
      </w:r>
    </w:p>
    <w:p w14:paraId="52B1B5CE" w14:textId="77777777" w:rsidR="00466486" w:rsidRPr="00466486" w:rsidRDefault="00466486" w:rsidP="002F7AA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  <w:bCs/>
          <w:u w:val="single"/>
        </w:rPr>
        <w:t xml:space="preserve">Guide Techniques </w:t>
      </w:r>
    </w:p>
    <w:p w14:paraId="610CDF06" w14:textId="28515189" w:rsidR="00D820F3" w:rsidRPr="00466486" w:rsidRDefault="00D820F3" w:rsidP="00466486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466486">
        <w:rPr>
          <w:rFonts w:ascii="Arial" w:hAnsi="Arial" w:cs="Arial"/>
          <w:bCs/>
        </w:rPr>
        <w:t>With and Without a Cane</w:t>
      </w:r>
    </w:p>
    <w:p w14:paraId="7492DA64" w14:textId="77777777" w:rsidR="00F85D27" w:rsidRPr="00F85D27" w:rsidRDefault="00F85D27" w:rsidP="002F7AA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  <w:bCs/>
          <w:u w:val="single"/>
        </w:rPr>
        <w:t>Non-Cane Techniques</w:t>
      </w:r>
    </w:p>
    <w:p w14:paraId="2F8A07B9" w14:textId="2BD71023" w:rsidR="00D820F3" w:rsidRPr="00F85D27" w:rsidRDefault="00D820F3" w:rsidP="00F85D27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F85D27">
        <w:rPr>
          <w:rFonts w:ascii="Arial" w:hAnsi="Arial" w:cs="Arial"/>
          <w:bCs/>
        </w:rPr>
        <w:t>Directional</w:t>
      </w:r>
    </w:p>
    <w:p w14:paraId="0851A9CD" w14:textId="4944EE81" w:rsidR="00D820F3" w:rsidRPr="00F85D27" w:rsidRDefault="00D820F3" w:rsidP="002F7AA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85D27">
        <w:rPr>
          <w:rFonts w:ascii="Arial" w:hAnsi="Arial" w:cs="Arial"/>
          <w:bCs/>
        </w:rPr>
        <w:t>Self-Protective</w:t>
      </w:r>
    </w:p>
    <w:p w14:paraId="1B2CB2A4" w14:textId="1A046F85" w:rsidR="00F85D27" w:rsidRPr="00F85D27" w:rsidRDefault="00F85D27" w:rsidP="00F85D27">
      <w:pPr>
        <w:pStyle w:val="ListParagraph"/>
        <w:numPr>
          <w:ilvl w:val="0"/>
          <w:numId w:val="11"/>
        </w:num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Special Techniques</w:t>
      </w:r>
    </w:p>
    <w:p w14:paraId="22892AD6" w14:textId="77777777" w:rsidR="00D820F3" w:rsidRPr="00F85D27" w:rsidRDefault="00D820F3" w:rsidP="002F7AA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85D27">
        <w:rPr>
          <w:rFonts w:ascii="Arial" w:hAnsi="Arial" w:cs="Arial"/>
          <w:bCs/>
        </w:rPr>
        <w:t>Exploration</w:t>
      </w:r>
    </w:p>
    <w:p w14:paraId="44829732" w14:textId="77777777" w:rsidR="00D820F3" w:rsidRPr="00F85D27" w:rsidRDefault="00D820F3" w:rsidP="002F7AA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85D27">
        <w:rPr>
          <w:rFonts w:ascii="Arial" w:hAnsi="Arial" w:cs="Arial"/>
          <w:bCs/>
        </w:rPr>
        <w:t>Handling Unsolicited Assistance</w:t>
      </w:r>
    </w:p>
    <w:p w14:paraId="46706848" w14:textId="0CB73988" w:rsidR="00EC0B7F" w:rsidRPr="00055D26" w:rsidRDefault="00F85D27" w:rsidP="00055D26">
      <w:pPr>
        <w:rPr>
          <w:rFonts w:ascii="Arial" w:hAnsi="Arial" w:cs="Arial"/>
        </w:rPr>
      </w:pPr>
      <w:r w:rsidRPr="00F85D27">
        <w:rPr>
          <w:rFonts w:ascii="Arial" w:hAnsi="Arial" w:cs="Arial"/>
          <w:b/>
          <w:bCs/>
        </w:rPr>
        <w:t>Flash Drive #</w:t>
      </w:r>
      <w:r>
        <w:rPr>
          <w:rFonts w:ascii="Arial" w:hAnsi="Arial" w:cs="Arial"/>
          <w:b/>
          <w:bCs/>
        </w:rPr>
        <w:t>2</w:t>
      </w:r>
      <w:r w:rsidR="00EC0B7F">
        <w:rPr>
          <w:rFonts w:ascii="Arial" w:hAnsi="Arial" w:cs="Arial"/>
          <w:b/>
          <w:bCs/>
        </w:rPr>
        <w:br w:type="page"/>
      </w:r>
    </w:p>
    <w:p w14:paraId="615D7DC0" w14:textId="77777777" w:rsidR="00033F8F" w:rsidRPr="00055D26" w:rsidRDefault="00033F8F" w:rsidP="00055D26">
      <w:pPr>
        <w:pStyle w:val="ListParagraph"/>
        <w:numPr>
          <w:ilvl w:val="0"/>
          <w:numId w:val="11"/>
        </w:numPr>
        <w:rPr>
          <w:rFonts w:ascii="Arial" w:hAnsi="Arial" w:cs="Arial"/>
          <w:u w:val="single"/>
        </w:rPr>
      </w:pPr>
      <w:r w:rsidRPr="00055D26">
        <w:rPr>
          <w:rFonts w:ascii="Arial" w:hAnsi="Arial" w:cs="Arial"/>
          <w:u w:val="single"/>
        </w:rPr>
        <w:lastRenderedPageBreak/>
        <w:t>Long Cane Techniques</w:t>
      </w:r>
    </w:p>
    <w:p w14:paraId="5AAE28A8" w14:textId="22FCFE32" w:rsidR="00D820F3" w:rsidRPr="00055D26" w:rsidRDefault="00D820F3" w:rsidP="00055D2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55D26">
        <w:rPr>
          <w:rFonts w:ascii="Arial" w:hAnsi="Arial" w:cs="Arial"/>
          <w:bCs/>
        </w:rPr>
        <w:t>Detection</w:t>
      </w:r>
      <w:r w:rsidR="00055D26" w:rsidRPr="00055D26">
        <w:rPr>
          <w:rFonts w:ascii="Arial" w:hAnsi="Arial" w:cs="Arial"/>
          <w:bCs/>
        </w:rPr>
        <w:t xml:space="preserve"> &amp; Shorelining</w:t>
      </w:r>
    </w:p>
    <w:p w14:paraId="5762A8C1" w14:textId="77777777" w:rsidR="00D820F3" w:rsidRPr="00055D26" w:rsidRDefault="00D820F3" w:rsidP="00055D2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55D26">
        <w:rPr>
          <w:rFonts w:ascii="Arial" w:hAnsi="Arial" w:cs="Arial"/>
          <w:bCs/>
        </w:rPr>
        <w:t>Negotiating Door and Stairs</w:t>
      </w:r>
    </w:p>
    <w:p w14:paraId="7EF0D119" w14:textId="77777777" w:rsidR="00D820F3" w:rsidRPr="00055D26" w:rsidRDefault="00D820F3" w:rsidP="00055D2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55D26">
        <w:rPr>
          <w:rFonts w:ascii="Arial" w:hAnsi="Arial" w:cs="Arial"/>
          <w:bCs/>
        </w:rPr>
        <w:t>Negotiating Obstacles</w:t>
      </w:r>
    </w:p>
    <w:p w14:paraId="259C1117" w14:textId="77777777" w:rsidR="00EC0B7F" w:rsidRPr="00147B1C" w:rsidRDefault="00EC0B7F" w:rsidP="00147B1C">
      <w:pPr>
        <w:pStyle w:val="ListParagraph"/>
        <w:numPr>
          <w:ilvl w:val="0"/>
          <w:numId w:val="21"/>
        </w:numPr>
        <w:ind w:left="720"/>
        <w:rPr>
          <w:rFonts w:ascii="Arial" w:hAnsi="Arial" w:cs="Arial"/>
          <w:u w:val="single"/>
        </w:rPr>
      </w:pPr>
      <w:r w:rsidRPr="00147B1C">
        <w:rPr>
          <w:rFonts w:ascii="Arial" w:hAnsi="Arial" w:cs="Arial"/>
          <w:u w:val="single"/>
        </w:rPr>
        <w:t>Street Crossings</w:t>
      </w:r>
    </w:p>
    <w:p w14:paraId="6F4866D6" w14:textId="77777777" w:rsidR="00D820F3" w:rsidRPr="00147B1C" w:rsidRDefault="00D820F3" w:rsidP="00147B1C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147B1C">
        <w:rPr>
          <w:rFonts w:ascii="Arial" w:hAnsi="Arial" w:cs="Arial"/>
          <w:bCs/>
        </w:rPr>
        <w:t>Approach</w:t>
      </w:r>
    </w:p>
    <w:p w14:paraId="65AE5140" w14:textId="77777777" w:rsidR="00D820F3" w:rsidRPr="00147B1C" w:rsidRDefault="00D820F3" w:rsidP="00147B1C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147B1C">
        <w:rPr>
          <w:rFonts w:ascii="Arial" w:hAnsi="Arial" w:cs="Arial"/>
          <w:bCs/>
        </w:rPr>
        <w:t>Alignment</w:t>
      </w:r>
    </w:p>
    <w:p w14:paraId="62F96710" w14:textId="77777777" w:rsidR="00D820F3" w:rsidRPr="00147B1C" w:rsidRDefault="00D820F3" w:rsidP="00147B1C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147B1C">
        <w:rPr>
          <w:rFonts w:ascii="Arial" w:hAnsi="Arial" w:cs="Arial"/>
          <w:bCs/>
        </w:rPr>
        <w:t>Timing</w:t>
      </w:r>
    </w:p>
    <w:p w14:paraId="7AB05E47" w14:textId="77777777" w:rsidR="00D820F3" w:rsidRPr="00147B1C" w:rsidRDefault="00D820F3" w:rsidP="00147B1C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147B1C">
        <w:rPr>
          <w:rFonts w:ascii="Arial" w:hAnsi="Arial" w:cs="Arial"/>
          <w:bCs/>
        </w:rPr>
        <w:t>Executing</w:t>
      </w:r>
    </w:p>
    <w:p w14:paraId="18AF88FA" w14:textId="77777777" w:rsidR="00D820F3" w:rsidRPr="00147B1C" w:rsidRDefault="00D820F3" w:rsidP="00147B1C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147B1C">
        <w:rPr>
          <w:rFonts w:ascii="Arial" w:hAnsi="Arial" w:cs="Arial"/>
          <w:bCs/>
        </w:rPr>
        <w:t>Signaling Drivers</w:t>
      </w:r>
    </w:p>
    <w:p w14:paraId="6B8A613E" w14:textId="77777777" w:rsidR="00D820F3" w:rsidRPr="00C33566" w:rsidRDefault="00D820F3" w:rsidP="00C33566">
      <w:pPr>
        <w:pStyle w:val="ListParagraph"/>
        <w:numPr>
          <w:ilvl w:val="0"/>
          <w:numId w:val="23"/>
        </w:numPr>
        <w:rPr>
          <w:rFonts w:ascii="Arial" w:hAnsi="Arial" w:cs="Arial"/>
          <w:u w:val="single"/>
        </w:rPr>
      </w:pPr>
      <w:r w:rsidRPr="00C33566">
        <w:rPr>
          <w:rFonts w:ascii="Arial" w:hAnsi="Arial" w:cs="Arial"/>
          <w:u w:val="single"/>
        </w:rPr>
        <w:t>Transportation</w:t>
      </w:r>
    </w:p>
    <w:p w14:paraId="2AAA3B10" w14:textId="07074F53" w:rsidR="00EC0B7F" w:rsidRPr="00C33566" w:rsidRDefault="00D820F3" w:rsidP="00C33566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C33566">
        <w:rPr>
          <w:rFonts w:ascii="Arial" w:hAnsi="Arial" w:cs="Arial"/>
          <w:bCs/>
        </w:rPr>
        <w:t>Automobile</w:t>
      </w:r>
      <w:r w:rsidR="00C33566" w:rsidRPr="00C33566">
        <w:rPr>
          <w:rFonts w:ascii="Arial" w:hAnsi="Arial" w:cs="Arial"/>
          <w:bCs/>
        </w:rPr>
        <w:t>, Bus, Subway</w:t>
      </w:r>
      <w:r w:rsidR="00EC0B7F" w:rsidRPr="00C33566">
        <w:rPr>
          <w:rFonts w:ascii="Arial" w:hAnsi="Arial" w:cs="Arial"/>
          <w:b/>
          <w:bCs/>
        </w:rPr>
        <w:br w:type="page"/>
      </w:r>
    </w:p>
    <w:p w14:paraId="5FA8A908" w14:textId="77777777" w:rsidR="00EC0B7F" w:rsidRPr="00872F2B" w:rsidRDefault="00EC0B7F" w:rsidP="00C33566">
      <w:pPr>
        <w:pStyle w:val="ListParagraph"/>
        <w:numPr>
          <w:ilvl w:val="0"/>
          <w:numId w:val="23"/>
        </w:numPr>
        <w:rPr>
          <w:rFonts w:ascii="Arial" w:hAnsi="Arial" w:cs="Arial"/>
          <w:u w:val="single"/>
        </w:rPr>
      </w:pPr>
      <w:r w:rsidRPr="00872F2B">
        <w:rPr>
          <w:rFonts w:ascii="Arial" w:hAnsi="Arial" w:cs="Arial"/>
          <w:u w:val="single"/>
        </w:rPr>
        <w:lastRenderedPageBreak/>
        <w:t>Environment Specific</w:t>
      </w:r>
    </w:p>
    <w:p w14:paraId="6469780A" w14:textId="77777777" w:rsidR="00D820F3" w:rsidRPr="00872F2B" w:rsidRDefault="00D820F3" w:rsidP="00C33566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872F2B">
        <w:rPr>
          <w:rFonts w:ascii="Arial" w:hAnsi="Arial" w:cs="Arial"/>
          <w:bCs/>
        </w:rPr>
        <w:t>Escalators</w:t>
      </w:r>
    </w:p>
    <w:p w14:paraId="7690FD5C" w14:textId="77777777" w:rsidR="00D820F3" w:rsidRPr="00872F2B" w:rsidRDefault="00D820F3" w:rsidP="00C33566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872F2B">
        <w:rPr>
          <w:rFonts w:ascii="Arial" w:hAnsi="Arial" w:cs="Arial"/>
          <w:bCs/>
        </w:rPr>
        <w:t>Revolving Doors</w:t>
      </w:r>
    </w:p>
    <w:p w14:paraId="3A832CC4" w14:textId="1D35A615" w:rsidR="00EC0B7F" w:rsidRPr="00872F2B" w:rsidRDefault="00D820F3" w:rsidP="00C33566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872F2B">
        <w:rPr>
          <w:rFonts w:ascii="Arial" w:hAnsi="Arial" w:cs="Arial"/>
          <w:bCs/>
        </w:rPr>
        <w:t>Specific Environments</w:t>
      </w:r>
    </w:p>
    <w:p w14:paraId="5A82B699" w14:textId="1FBC98EE" w:rsidR="00EC0B7F" w:rsidRPr="00093026" w:rsidRDefault="00D820F3" w:rsidP="00093026">
      <w:pPr>
        <w:rPr>
          <w:rFonts w:ascii="Arial" w:hAnsi="Arial" w:cs="Arial"/>
          <w:b/>
          <w:bCs/>
        </w:rPr>
      </w:pPr>
      <w:r w:rsidRPr="00EC0B7F">
        <w:rPr>
          <w:rFonts w:ascii="Arial" w:hAnsi="Arial" w:cs="Arial"/>
          <w:b/>
          <w:bCs/>
        </w:rPr>
        <w:t>Step-by-Step</w:t>
      </w:r>
      <w:r w:rsidR="00EC0B7F" w:rsidRPr="00EC0B7F">
        <w:rPr>
          <w:rFonts w:ascii="Arial" w:hAnsi="Arial" w:cs="Arial"/>
        </w:rPr>
        <w:t xml:space="preserve">: </w:t>
      </w:r>
      <w:r w:rsidRPr="00EC0B7F">
        <w:rPr>
          <w:rFonts w:ascii="Arial" w:hAnsi="Arial" w:cs="Arial"/>
          <w:b/>
          <w:bCs/>
        </w:rPr>
        <w:t>A Sample Technique</w:t>
      </w:r>
      <w:r w:rsidR="00093026">
        <w:rPr>
          <w:rFonts w:ascii="Arial" w:hAnsi="Arial" w:cs="Arial"/>
          <w:b/>
          <w:bCs/>
        </w:rPr>
        <w:t xml:space="preserve"> (Computer program shown)</w:t>
      </w:r>
    </w:p>
    <w:p w14:paraId="63A3EFC2" w14:textId="77777777" w:rsidR="00D820F3" w:rsidRPr="00EC0B7F" w:rsidRDefault="00D820F3" w:rsidP="00D820F3">
      <w:pPr>
        <w:rPr>
          <w:rFonts w:ascii="Arial" w:hAnsi="Arial" w:cs="Arial"/>
        </w:rPr>
      </w:pPr>
      <w:r w:rsidRPr="00EC0B7F">
        <w:rPr>
          <w:rFonts w:ascii="Arial" w:hAnsi="Arial" w:cs="Arial"/>
          <w:b/>
          <w:bCs/>
        </w:rPr>
        <w:t>Additional Features</w:t>
      </w:r>
    </w:p>
    <w:p w14:paraId="2331E010" w14:textId="77777777" w:rsidR="00D820F3" w:rsidRPr="00EC0B7F" w:rsidRDefault="00D820F3" w:rsidP="002F7AA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</w:rPr>
        <w:t>Detailed User Manual</w:t>
      </w:r>
    </w:p>
    <w:p w14:paraId="4B6D7F95" w14:textId="77777777" w:rsidR="0096338A" w:rsidRPr="00EC0B7F" w:rsidRDefault="002F7AA4" w:rsidP="002F7AA4">
      <w:pPr>
        <w:numPr>
          <w:ilvl w:val="1"/>
          <w:numId w:val="17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</w:rPr>
        <w:t>Provides information on all technological aspects of using the program.</w:t>
      </w:r>
    </w:p>
    <w:p w14:paraId="42C452B1" w14:textId="77777777" w:rsidR="00D820F3" w:rsidRPr="00EC0B7F" w:rsidRDefault="00D820F3" w:rsidP="002F7AA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</w:rPr>
        <w:t>Comprehensive Study Guide</w:t>
      </w:r>
    </w:p>
    <w:p w14:paraId="00A528CC" w14:textId="77777777" w:rsidR="0096338A" w:rsidRPr="00EC0B7F" w:rsidRDefault="002F7AA4" w:rsidP="002F7AA4">
      <w:pPr>
        <w:numPr>
          <w:ilvl w:val="1"/>
          <w:numId w:val="17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</w:rPr>
        <w:t xml:space="preserve">A more comprehensive presentation of each mobility technique than is possible on flash drive.  </w:t>
      </w:r>
    </w:p>
    <w:p w14:paraId="5B1ABB14" w14:textId="77777777" w:rsidR="0096338A" w:rsidRPr="00EC0B7F" w:rsidRDefault="002F7AA4" w:rsidP="002F7AA4">
      <w:pPr>
        <w:numPr>
          <w:ilvl w:val="1"/>
          <w:numId w:val="17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</w:rPr>
        <w:t>Instructional strategies</w:t>
      </w:r>
    </w:p>
    <w:p w14:paraId="2B87C51C" w14:textId="77777777" w:rsidR="0096338A" w:rsidRPr="00EC0B7F" w:rsidRDefault="002F7AA4" w:rsidP="002F7AA4">
      <w:pPr>
        <w:numPr>
          <w:ilvl w:val="1"/>
          <w:numId w:val="17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</w:rPr>
        <w:t>Teaching tips</w:t>
      </w:r>
    </w:p>
    <w:p w14:paraId="12A1961F" w14:textId="77777777" w:rsidR="00D820F3" w:rsidRPr="00EC0B7F" w:rsidRDefault="00D820F3" w:rsidP="002F7AA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</w:rPr>
        <w:t>Comprehensive Study Guide</w:t>
      </w:r>
    </w:p>
    <w:p w14:paraId="5C08D9A9" w14:textId="77777777" w:rsidR="0096338A" w:rsidRPr="00EC0B7F" w:rsidRDefault="002F7AA4" w:rsidP="002F7AA4">
      <w:pPr>
        <w:numPr>
          <w:ilvl w:val="1"/>
          <w:numId w:val="17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</w:rPr>
        <w:t>Prerequisite skills and appropriate teaching environments</w:t>
      </w:r>
    </w:p>
    <w:p w14:paraId="5A92FD49" w14:textId="77777777" w:rsidR="0096338A" w:rsidRPr="00EC0B7F" w:rsidRDefault="002F7AA4" w:rsidP="002F7AA4">
      <w:pPr>
        <w:numPr>
          <w:ilvl w:val="1"/>
          <w:numId w:val="17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</w:rPr>
        <w:t>Limited modifications for travelers who have special needs</w:t>
      </w:r>
    </w:p>
    <w:p w14:paraId="540BD201" w14:textId="77777777" w:rsidR="00D820F3" w:rsidRPr="00EC0B7F" w:rsidRDefault="00D820F3" w:rsidP="002F7AA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</w:rPr>
        <w:t>Comprehensive Study Guide</w:t>
      </w:r>
    </w:p>
    <w:p w14:paraId="64844D33" w14:textId="77777777" w:rsidR="0096338A" w:rsidRPr="00EC0B7F" w:rsidRDefault="002F7AA4" w:rsidP="002F7AA4">
      <w:pPr>
        <w:numPr>
          <w:ilvl w:val="1"/>
          <w:numId w:val="17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</w:rPr>
        <w:t>Lots of other information geared for professionals who will teach orientation &amp; mobility skills to people who have visual impairments.</w:t>
      </w:r>
    </w:p>
    <w:p w14:paraId="42927964" w14:textId="77777777" w:rsidR="00D820F3" w:rsidRPr="00EC0B7F" w:rsidRDefault="00D820F3" w:rsidP="002F7AA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</w:rPr>
        <w:t>Special Introduction and Appendices</w:t>
      </w:r>
    </w:p>
    <w:p w14:paraId="0847BF55" w14:textId="77777777" w:rsidR="0096338A" w:rsidRPr="00EC0B7F" w:rsidRDefault="002F7AA4" w:rsidP="002F7AA4">
      <w:pPr>
        <w:numPr>
          <w:ilvl w:val="1"/>
          <w:numId w:val="17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</w:rPr>
        <w:t xml:space="preserve">Glossary of terms </w:t>
      </w:r>
    </w:p>
    <w:p w14:paraId="4383D6BA" w14:textId="77777777" w:rsidR="0096338A" w:rsidRPr="00EC0B7F" w:rsidRDefault="002F7AA4" w:rsidP="002F7AA4">
      <w:pPr>
        <w:numPr>
          <w:ilvl w:val="1"/>
          <w:numId w:val="17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</w:rPr>
        <w:t xml:space="preserve">Matrix of pre-requisite and related techniques </w:t>
      </w:r>
    </w:p>
    <w:p w14:paraId="33D175E9" w14:textId="77777777" w:rsidR="00D820F3" w:rsidRPr="00EC0B7F" w:rsidRDefault="00D820F3" w:rsidP="002F7AA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</w:rPr>
        <w:t>Comprehensive Review Guide</w:t>
      </w:r>
    </w:p>
    <w:p w14:paraId="05A54B68" w14:textId="77777777" w:rsidR="0096338A" w:rsidRPr="00EC0B7F" w:rsidRDefault="002F7AA4" w:rsidP="002F7AA4">
      <w:pPr>
        <w:numPr>
          <w:ilvl w:val="1"/>
          <w:numId w:val="17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</w:rPr>
        <w:t>A quick reference tool on the steps involved in each technique and skill.</w:t>
      </w:r>
    </w:p>
    <w:p w14:paraId="314A8D81" w14:textId="77777777" w:rsidR="00D820F3" w:rsidRPr="00EC0B7F" w:rsidRDefault="00D820F3" w:rsidP="002F7AA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</w:rPr>
        <w:t>Comprehensive Review Guide</w:t>
      </w:r>
    </w:p>
    <w:p w14:paraId="14235499" w14:textId="77777777" w:rsidR="0096338A" w:rsidRPr="00EC0B7F" w:rsidRDefault="002F7AA4" w:rsidP="002F7AA4">
      <w:pPr>
        <w:numPr>
          <w:ilvl w:val="1"/>
          <w:numId w:val="17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</w:rPr>
        <w:t>Key words or a brief description of most important elements of each step along with a photograph demonstrating the most salient points</w:t>
      </w:r>
    </w:p>
    <w:p w14:paraId="2A71370B" w14:textId="77777777" w:rsidR="00D820F3" w:rsidRPr="00EC0B7F" w:rsidRDefault="00D820F3" w:rsidP="00D820F3">
      <w:pPr>
        <w:rPr>
          <w:rFonts w:ascii="Arial" w:hAnsi="Arial" w:cs="Arial"/>
        </w:rPr>
      </w:pPr>
      <w:r w:rsidRPr="00EC0B7F">
        <w:rPr>
          <w:rFonts w:ascii="Arial" w:hAnsi="Arial" w:cs="Arial"/>
          <w:b/>
          <w:bCs/>
        </w:rPr>
        <w:t>How to Order Step-By-Step</w:t>
      </w:r>
    </w:p>
    <w:p w14:paraId="54596315" w14:textId="77777777" w:rsidR="00D820F3" w:rsidRPr="00EC0B7F" w:rsidRDefault="00D820F3" w:rsidP="002F7AA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</w:rPr>
        <w:t>Part 1 (Guiding, Non-Cane, Special Techniques)</w:t>
      </w:r>
    </w:p>
    <w:p w14:paraId="043AFE6A" w14:textId="77777777" w:rsidR="0096338A" w:rsidRPr="00EC0B7F" w:rsidRDefault="002F7AA4" w:rsidP="002F7AA4">
      <w:pPr>
        <w:numPr>
          <w:ilvl w:val="1"/>
          <w:numId w:val="18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</w:rPr>
        <w:t>Catalog Number: 8-75981-00</w:t>
      </w:r>
    </w:p>
    <w:p w14:paraId="663EDD8E" w14:textId="77777777" w:rsidR="00D820F3" w:rsidRPr="00EC0B7F" w:rsidRDefault="00D820F3" w:rsidP="002F7AA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</w:rPr>
        <w:t>Part 2 (Long Cane, Street Crossings, Environment-Specific, Transportation)</w:t>
      </w:r>
    </w:p>
    <w:p w14:paraId="14C68181" w14:textId="77777777" w:rsidR="0096338A" w:rsidRPr="00EC0B7F" w:rsidRDefault="002F7AA4" w:rsidP="002F7AA4">
      <w:pPr>
        <w:numPr>
          <w:ilvl w:val="1"/>
          <w:numId w:val="18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</w:rPr>
        <w:t>Catalog Number: 8-75982-00</w:t>
      </w:r>
    </w:p>
    <w:p w14:paraId="1E630171" w14:textId="77777777" w:rsidR="00D820F3" w:rsidRPr="00EC0B7F" w:rsidRDefault="00D820F3" w:rsidP="002F7AA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</w:rPr>
        <w:t>Cost: $15 each</w:t>
      </w:r>
    </w:p>
    <w:p w14:paraId="573AFBC7" w14:textId="77777777" w:rsidR="00EB029A" w:rsidRPr="00EC0B7F" w:rsidRDefault="00D820F3" w:rsidP="002F7AA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EC0B7F">
        <w:rPr>
          <w:rFonts w:ascii="Arial" w:hAnsi="Arial" w:cs="Arial"/>
          <w:bCs/>
        </w:rPr>
        <w:t>Federal Quota Eligible</w:t>
      </w:r>
    </w:p>
    <w:p w14:paraId="0CD9F62F" w14:textId="77777777" w:rsidR="00EC0B7F" w:rsidRPr="00EC0B7F" w:rsidRDefault="00EC0B7F" w:rsidP="00EC0B7F">
      <w:pPr>
        <w:rPr>
          <w:rFonts w:ascii="Arial" w:hAnsi="Arial" w:cs="Arial"/>
        </w:rPr>
      </w:pPr>
    </w:p>
    <w:p w14:paraId="0C879975" w14:textId="2143AA05" w:rsidR="006C4692" w:rsidRPr="00EC0B7F" w:rsidRDefault="00EC0B7F" w:rsidP="00093026">
      <w:pPr>
        <w:rPr>
          <w:rFonts w:ascii="Arial" w:hAnsi="Arial" w:cs="Arial"/>
          <w:b/>
        </w:rPr>
      </w:pPr>
      <w:r w:rsidRPr="00EC0B7F">
        <w:rPr>
          <w:rFonts w:ascii="Arial" w:hAnsi="Arial" w:cs="Arial"/>
          <w:b/>
        </w:rPr>
        <w:t>Thank you!</w:t>
      </w:r>
    </w:p>
    <w:sectPr w:rsidR="006C4692" w:rsidRPr="00EC0B7F" w:rsidSect="00402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3B3D"/>
    <w:multiLevelType w:val="hybridMultilevel"/>
    <w:tmpl w:val="C3121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E0BCE"/>
    <w:multiLevelType w:val="hybridMultilevel"/>
    <w:tmpl w:val="3D78B6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46301"/>
    <w:multiLevelType w:val="hybridMultilevel"/>
    <w:tmpl w:val="8C400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A4EA9"/>
    <w:multiLevelType w:val="hybridMultilevel"/>
    <w:tmpl w:val="FB64F7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5A109A"/>
    <w:multiLevelType w:val="hybridMultilevel"/>
    <w:tmpl w:val="7410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E3F1E"/>
    <w:multiLevelType w:val="hybridMultilevel"/>
    <w:tmpl w:val="6D32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C6CA8"/>
    <w:multiLevelType w:val="hybridMultilevel"/>
    <w:tmpl w:val="8B4672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DA42A4"/>
    <w:multiLevelType w:val="hybridMultilevel"/>
    <w:tmpl w:val="97EA6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0220FE"/>
    <w:multiLevelType w:val="hybridMultilevel"/>
    <w:tmpl w:val="AEE04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D3894"/>
    <w:multiLevelType w:val="hybridMultilevel"/>
    <w:tmpl w:val="6D78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E43E0"/>
    <w:multiLevelType w:val="hybridMultilevel"/>
    <w:tmpl w:val="B8CE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20908"/>
    <w:multiLevelType w:val="hybridMultilevel"/>
    <w:tmpl w:val="BD5E66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EA3E0A"/>
    <w:multiLevelType w:val="hybridMultilevel"/>
    <w:tmpl w:val="ED9C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94ACB"/>
    <w:multiLevelType w:val="hybridMultilevel"/>
    <w:tmpl w:val="322AC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A0B96"/>
    <w:multiLevelType w:val="hybridMultilevel"/>
    <w:tmpl w:val="6060A9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659D9"/>
    <w:multiLevelType w:val="hybridMultilevel"/>
    <w:tmpl w:val="6BDC5E5A"/>
    <w:lvl w:ilvl="0" w:tplc="FFDC571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D2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CE482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BAA43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82AF2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80408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6E3F7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6E67A4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A1E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51FCC"/>
    <w:multiLevelType w:val="hybridMultilevel"/>
    <w:tmpl w:val="1668E9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D1703E"/>
    <w:multiLevelType w:val="hybridMultilevel"/>
    <w:tmpl w:val="A6386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7350D4"/>
    <w:multiLevelType w:val="hybridMultilevel"/>
    <w:tmpl w:val="5A888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66DD3"/>
    <w:multiLevelType w:val="hybridMultilevel"/>
    <w:tmpl w:val="1794D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2D766D"/>
    <w:multiLevelType w:val="hybridMultilevel"/>
    <w:tmpl w:val="0496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33C4C"/>
    <w:multiLevelType w:val="hybridMultilevel"/>
    <w:tmpl w:val="E0A6C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E50FD"/>
    <w:multiLevelType w:val="hybridMultilevel"/>
    <w:tmpl w:val="1906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F7BAD"/>
    <w:multiLevelType w:val="hybridMultilevel"/>
    <w:tmpl w:val="C874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5335D"/>
    <w:multiLevelType w:val="hybridMultilevel"/>
    <w:tmpl w:val="5B24C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8"/>
  </w:num>
  <w:num w:numId="4">
    <w:abstractNumId w:val="10"/>
  </w:num>
  <w:num w:numId="5">
    <w:abstractNumId w:val="22"/>
  </w:num>
  <w:num w:numId="6">
    <w:abstractNumId w:val="8"/>
  </w:num>
  <w:num w:numId="7">
    <w:abstractNumId w:val="5"/>
  </w:num>
  <w:num w:numId="8">
    <w:abstractNumId w:val="2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  <w:num w:numId="13">
    <w:abstractNumId w:val="19"/>
  </w:num>
  <w:num w:numId="14">
    <w:abstractNumId w:val="7"/>
  </w:num>
  <w:num w:numId="15">
    <w:abstractNumId w:val="17"/>
  </w:num>
  <w:num w:numId="16">
    <w:abstractNumId w:val="21"/>
  </w:num>
  <w:num w:numId="17">
    <w:abstractNumId w:val="24"/>
  </w:num>
  <w:num w:numId="18">
    <w:abstractNumId w:val="13"/>
  </w:num>
  <w:num w:numId="19">
    <w:abstractNumId w:val="15"/>
  </w:num>
  <w:num w:numId="20">
    <w:abstractNumId w:val="11"/>
  </w:num>
  <w:num w:numId="21">
    <w:abstractNumId w:val="0"/>
  </w:num>
  <w:num w:numId="22">
    <w:abstractNumId w:val="3"/>
  </w:num>
  <w:num w:numId="23">
    <w:abstractNumId w:val="12"/>
  </w:num>
  <w:num w:numId="24">
    <w:abstractNumId w:val="16"/>
  </w:num>
  <w:num w:numId="25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F3"/>
    <w:rsid w:val="00033F8F"/>
    <w:rsid w:val="00055D26"/>
    <w:rsid w:val="00093026"/>
    <w:rsid w:val="00147B1C"/>
    <w:rsid w:val="002F7AA4"/>
    <w:rsid w:val="00360BDE"/>
    <w:rsid w:val="00402873"/>
    <w:rsid w:val="00466486"/>
    <w:rsid w:val="004C7C2C"/>
    <w:rsid w:val="00562036"/>
    <w:rsid w:val="006C4692"/>
    <w:rsid w:val="00802C50"/>
    <w:rsid w:val="00872F2B"/>
    <w:rsid w:val="0096338A"/>
    <w:rsid w:val="00B40548"/>
    <w:rsid w:val="00C33566"/>
    <w:rsid w:val="00D820F3"/>
    <w:rsid w:val="00EB029A"/>
    <w:rsid w:val="00EC0B7F"/>
    <w:rsid w:val="00F8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442C77"/>
  <w15:chartTrackingRefBased/>
  <w15:docId w15:val="{4E824C73-EE2B-964F-9BC5-0C0FFF69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4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14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209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7974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78632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598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5705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112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540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330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495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275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157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055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469">
          <w:marLeft w:val="180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742">
          <w:marLeft w:val="180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9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751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467">
          <w:marLeft w:val="152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354">
          <w:marLeft w:val="152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1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3032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33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46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47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7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66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88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60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2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5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26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702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75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0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2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58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9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50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7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7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7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7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77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85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0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762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112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911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72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80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6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3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4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66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8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6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6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56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49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65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4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07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92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0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8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0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57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06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0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67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4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01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04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06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20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0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52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87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1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5391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7764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5330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244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698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896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412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4634">
          <w:marLeft w:val="152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036">
          <w:marLeft w:val="152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372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746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8004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416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mobility@sfsu edu</cp:lastModifiedBy>
  <cp:revision>11</cp:revision>
  <dcterms:created xsi:type="dcterms:W3CDTF">2021-11-11T16:07:00Z</dcterms:created>
  <dcterms:modified xsi:type="dcterms:W3CDTF">2021-11-11T18:53:00Z</dcterms:modified>
</cp:coreProperties>
</file>