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8DA1" w14:textId="566B905A" w:rsidR="002D2B4D" w:rsidRPr="002640DF" w:rsidRDefault="00D96F6E" w:rsidP="00D96F6E">
      <w:pPr>
        <w:spacing w:after="0" w:line="240" w:lineRule="auto"/>
        <w:jc w:val="center"/>
        <w:rPr>
          <w:rFonts w:ascii="Arial" w:hAnsi="Arial" w:cs="Arial"/>
          <w:b/>
        </w:rPr>
      </w:pPr>
      <w:r w:rsidRPr="00D96F6E">
        <w:rPr>
          <w:rFonts w:ascii="Arial" w:hAnsi="Arial" w:cs="Arial"/>
          <w:b/>
        </w:rPr>
        <w:t>Let’s Chat: About Usher Syndrome</w:t>
      </w:r>
    </w:p>
    <w:p w14:paraId="6B5EB103" w14:textId="77777777" w:rsidR="00D96F6E" w:rsidRPr="00D96F6E" w:rsidRDefault="00D96F6E" w:rsidP="00D96F6E">
      <w:pPr>
        <w:spacing w:after="0" w:line="240" w:lineRule="auto"/>
        <w:jc w:val="center"/>
        <w:rPr>
          <w:rFonts w:ascii="Arial" w:hAnsi="Arial" w:cs="Arial"/>
        </w:rPr>
      </w:pPr>
      <w:r w:rsidRPr="00D96F6E">
        <w:rPr>
          <w:rFonts w:ascii="Arial" w:hAnsi="Arial" w:cs="Arial"/>
        </w:rPr>
        <w:t>Nancy O’Donnell, Usher Syndrome Coalition</w:t>
      </w:r>
    </w:p>
    <w:p w14:paraId="647EB91B" w14:textId="3249980C" w:rsidR="002640DF" w:rsidRDefault="00D96F6E" w:rsidP="00D96F6E">
      <w:pPr>
        <w:spacing w:after="0" w:line="240" w:lineRule="auto"/>
        <w:jc w:val="center"/>
        <w:rPr>
          <w:rFonts w:ascii="Arial" w:hAnsi="Arial" w:cs="Arial"/>
        </w:rPr>
      </w:pPr>
      <w:r w:rsidRPr="00D96F6E">
        <w:rPr>
          <w:rFonts w:ascii="Arial" w:hAnsi="Arial" w:cs="Arial"/>
        </w:rPr>
        <w:t>January 2021</w:t>
      </w:r>
    </w:p>
    <w:p w14:paraId="4C5AD249" w14:textId="77777777" w:rsidR="00D96F6E" w:rsidRPr="002640DF" w:rsidRDefault="00D96F6E" w:rsidP="00D96F6E">
      <w:pPr>
        <w:spacing w:after="0" w:line="240" w:lineRule="auto"/>
        <w:jc w:val="center"/>
        <w:rPr>
          <w:rFonts w:ascii="Arial" w:hAnsi="Arial" w:cs="Arial"/>
        </w:rPr>
      </w:pPr>
    </w:p>
    <w:p w14:paraId="6C902296" w14:textId="32581BFD" w:rsidR="002D2B4D" w:rsidRPr="002640DF" w:rsidRDefault="00D96F6E" w:rsidP="002640DF">
      <w:pPr>
        <w:spacing w:after="0" w:line="240" w:lineRule="auto"/>
        <w:rPr>
          <w:rFonts w:ascii="Arial" w:hAnsi="Arial" w:cs="Arial"/>
          <w:b/>
        </w:rPr>
      </w:pPr>
      <w:r w:rsidRPr="00D96F6E">
        <w:rPr>
          <w:rFonts w:ascii="Arial" w:hAnsi="Arial" w:cs="Arial"/>
          <w:b/>
        </w:rPr>
        <w:t>My Background</w:t>
      </w:r>
    </w:p>
    <w:p w14:paraId="708BD644" w14:textId="0852F368" w:rsidR="002D2B4D" w:rsidRPr="00D96F6E" w:rsidRDefault="00D96F6E" w:rsidP="001A5B3C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Usher Syndrome Coalition – Director of USH Trust</w:t>
      </w:r>
    </w:p>
    <w:p w14:paraId="7150A130" w14:textId="7EC16304" w:rsidR="00D96F6E" w:rsidRDefault="00D96F6E" w:rsidP="001A5B3C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Ava’s Voice</w:t>
      </w:r>
    </w:p>
    <w:p w14:paraId="5C0090F4" w14:textId="7587A466" w:rsidR="00D96F6E" w:rsidRDefault="00D96F6E" w:rsidP="001A5B3C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Molloy College</w:t>
      </w:r>
    </w:p>
    <w:p w14:paraId="6FBAD011" w14:textId="632A089A" w:rsidR="00D96F6E" w:rsidRPr="002640DF" w:rsidRDefault="00D96F6E" w:rsidP="001A5B3C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HKNC</w:t>
      </w:r>
    </w:p>
    <w:p w14:paraId="5EAFF9D5" w14:textId="77777777" w:rsidR="00AA5168" w:rsidRDefault="00AA5168" w:rsidP="002640DF">
      <w:pPr>
        <w:spacing w:after="0" w:line="240" w:lineRule="auto"/>
        <w:rPr>
          <w:rFonts w:ascii="Arial" w:hAnsi="Arial" w:cs="Arial"/>
          <w:b/>
        </w:rPr>
      </w:pPr>
    </w:p>
    <w:p w14:paraId="3FA7DF9F" w14:textId="3F19DFEA" w:rsidR="002D2B4D" w:rsidRPr="002640DF" w:rsidRDefault="00D96F6E" w:rsidP="002640D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Usher Syndrome Coalition</w:t>
      </w:r>
    </w:p>
    <w:p w14:paraId="6A5C6912" w14:textId="77777777" w:rsidR="00D96F6E" w:rsidRPr="00D96F6E" w:rsidRDefault="00D96F6E" w:rsidP="001A5B3C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Usher Syndrome Coalition - Director of the USH Trust Registry since 2015</w:t>
      </w:r>
    </w:p>
    <w:p w14:paraId="7637BB57" w14:textId="77777777" w:rsidR="00D96F6E" w:rsidRPr="00D96F6E" w:rsidRDefault="00D96F6E" w:rsidP="001A5B3C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Ava’s Voice</w:t>
      </w:r>
    </w:p>
    <w:p w14:paraId="531AF6B5" w14:textId="77777777" w:rsidR="00D96F6E" w:rsidRPr="00D96F6E" w:rsidRDefault="00D96F6E" w:rsidP="001A5B3C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Molloy College</w:t>
      </w:r>
    </w:p>
    <w:p w14:paraId="4C777291" w14:textId="77777777" w:rsidR="00D96F6E" w:rsidRPr="00D96F6E" w:rsidRDefault="00D96F6E" w:rsidP="001A5B3C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HKNC</w:t>
      </w:r>
    </w:p>
    <w:p w14:paraId="75AE6307" w14:textId="77777777" w:rsidR="002640DF" w:rsidRDefault="002640DF" w:rsidP="002640DF">
      <w:pPr>
        <w:spacing w:after="0" w:line="240" w:lineRule="auto"/>
        <w:rPr>
          <w:rFonts w:ascii="Arial" w:hAnsi="Arial" w:cs="Arial"/>
        </w:rPr>
      </w:pPr>
    </w:p>
    <w:p w14:paraId="3E1A083E" w14:textId="44032E06" w:rsidR="002D2B4D" w:rsidRPr="002640DF" w:rsidRDefault="00D96F6E" w:rsidP="002640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sake of consistency</w:t>
      </w:r>
    </w:p>
    <w:p w14:paraId="227595AC" w14:textId="77777777" w:rsidR="00D96F6E" w:rsidRPr="00D96F6E" w:rsidRDefault="00D96F6E" w:rsidP="001A5B3C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Usher syndrome not Usher’s</w:t>
      </w:r>
    </w:p>
    <w:p w14:paraId="13FBAE12" w14:textId="77777777" w:rsidR="00D96F6E" w:rsidRPr="00D96F6E" w:rsidRDefault="00D96F6E" w:rsidP="001A5B3C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Unless used in a title or beginning of a sentence, “syndrome” is written with a lower case “s”</w:t>
      </w:r>
    </w:p>
    <w:p w14:paraId="3951A010" w14:textId="77777777" w:rsidR="00D96F6E" w:rsidRPr="00D96F6E" w:rsidRDefault="00D96F6E" w:rsidP="001A5B3C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Researchers refer to USH1B, USH2A, etc.</w:t>
      </w:r>
    </w:p>
    <w:p w14:paraId="59E3DB3E" w14:textId="5FC8F062" w:rsidR="002D2B4D" w:rsidRPr="00D96F6E" w:rsidRDefault="00D96F6E" w:rsidP="001A5B3C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Also described as Usher type 2 or Usher type II</w:t>
      </w:r>
    </w:p>
    <w:p w14:paraId="3F7BDDFB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0564C2A" w14:textId="2A84B0B5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Presentation Outline</w:t>
      </w:r>
    </w:p>
    <w:p w14:paraId="19B4C093" w14:textId="77777777" w:rsidR="00D96F6E" w:rsidRPr="00D96F6E" w:rsidRDefault="00D96F6E" w:rsidP="001A5B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What is Usher syndrome</w:t>
      </w:r>
    </w:p>
    <w:p w14:paraId="464C8EA9" w14:textId="77777777" w:rsidR="00D96F6E" w:rsidRPr="00D96F6E" w:rsidRDefault="00D96F6E" w:rsidP="001A5B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Population Estimates</w:t>
      </w:r>
    </w:p>
    <w:p w14:paraId="0209B946" w14:textId="1F61EE8A" w:rsidR="00D96F6E" w:rsidRPr="00D96F6E" w:rsidRDefault="00D96F6E" w:rsidP="001A5B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Students with Usher Syn</w:t>
      </w:r>
      <w:r>
        <w:rPr>
          <w:rFonts w:ascii="Arial" w:hAnsi="Arial" w:cs="Arial"/>
        </w:rPr>
        <w:t>d</w:t>
      </w:r>
      <w:r w:rsidRPr="00D96F6E">
        <w:rPr>
          <w:rFonts w:ascii="Arial" w:hAnsi="Arial" w:cs="Arial"/>
        </w:rPr>
        <w:t>rome</w:t>
      </w:r>
    </w:p>
    <w:p w14:paraId="4A1557AB" w14:textId="77777777" w:rsidR="00D96F6E" w:rsidRPr="00D96F6E" w:rsidRDefault="00D96F6E" w:rsidP="001A5B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Ask the Experts</w:t>
      </w:r>
    </w:p>
    <w:p w14:paraId="2FD11F87" w14:textId="77777777" w:rsidR="00D96F6E" w:rsidRPr="00D96F6E" w:rsidRDefault="00D96F6E" w:rsidP="001A5B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Resources</w:t>
      </w:r>
    </w:p>
    <w:p w14:paraId="255A102B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04B357D0" w14:textId="0DFFB1F1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What is Usher Syndrome</w:t>
      </w:r>
    </w:p>
    <w:p w14:paraId="0B17C59A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F3C6AE6" w14:textId="0B2AFC25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Discovering Usher syndrome</w:t>
      </w:r>
    </w:p>
    <w:p w14:paraId="7BDDFD6D" w14:textId="77777777" w:rsidR="00D96F6E" w:rsidRPr="00D96F6E" w:rsidRDefault="00D96F6E" w:rsidP="001A5B3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1858 - German ophthalmologist Albrecht von </w:t>
      </w:r>
      <w:proofErr w:type="spellStart"/>
      <w:r w:rsidRPr="00D96F6E">
        <w:rPr>
          <w:rFonts w:ascii="Arial" w:hAnsi="Arial" w:cs="Arial"/>
        </w:rPr>
        <w:t>Graefe</w:t>
      </w:r>
      <w:proofErr w:type="spellEnd"/>
      <w:r w:rsidRPr="00D96F6E">
        <w:rPr>
          <w:rFonts w:ascii="Arial" w:hAnsi="Arial" w:cs="Arial"/>
        </w:rPr>
        <w:t xml:space="preserve"> first described 3 deaf siblings with RP in a family of 5 children</w:t>
      </w:r>
    </w:p>
    <w:p w14:paraId="0E5032D1" w14:textId="77777777" w:rsidR="00D96F6E" w:rsidRPr="00D96F6E" w:rsidRDefault="00D96F6E" w:rsidP="001A5B3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1861 – Richard </w:t>
      </w:r>
      <w:proofErr w:type="spellStart"/>
      <w:r w:rsidRPr="00D96F6E">
        <w:rPr>
          <w:rFonts w:ascii="Arial" w:hAnsi="Arial" w:cs="Arial"/>
        </w:rPr>
        <w:t>Liebreich</w:t>
      </w:r>
      <w:proofErr w:type="spellEnd"/>
      <w:r w:rsidRPr="00D96F6E">
        <w:rPr>
          <w:rFonts w:ascii="Arial" w:hAnsi="Arial" w:cs="Arial"/>
        </w:rPr>
        <w:t xml:space="preserve"> - Berlin researcher identified pattern of deafness with RP in siblings and blood related marriages </w:t>
      </w:r>
    </w:p>
    <w:p w14:paraId="35BA24EA" w14:textId="77777777" w:rsidR="00D96F6E" w:rsidRPr="00D96F6E" w:rsidRDefault="00D96F6E" w:rsidP="001A5B3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1914 - Charles Usher, Scottish ophthalmologist put it all together when he studied 69 cases.</w:t>
      </w:r>
    </w:p>
    <w:p w14:paraId="03200027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4126E632" w14:textId="2A04543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Usher syndrome = </w:t>
      </w:r>
    </w:p>
    <w:p w14:paraId="0C59E70E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Most common genetic cause of combined vision and hearing loss</w:t>
      </w:r>
    </w:p>
    <w:p w14:paraId="7001C439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 leading genetic cause of deafness</w:t>
      </w:r>
    </w:p>
    <w:p w14:paraId="0ED1AB22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Congenital bilateral sensorineural hearing loss (SNL)</w:t>
      </w:r>
    </w:p>
    <w:p w14:paraId="1C9EE489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Adventitious vison loss - retinitis pigmentosa (RP)</w:t>
      </w:r>
    </w:p>
    <w:p w14:paraId="16B2238E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Vestibular issues</w:t>
      </w:r>
    </w:p>
    <w:p w14:paraId="4B0AB283" w14:textId="77777777" w:rsidR="00D96F6E" w:rsidRPr="00D96F6E" w:rsidRDefault="00D96F6E" w:rsidP="001A5B3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No associated intellectual disability</w:t>
      </w:r>
    </w:p>
    <w:p w14:paraId="275786FE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98E4E15" w14:textId="77777777" w:rsidR="00E82D4F" w:rsidRDefault="00E82D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6F20B5" w14:textId="044D0390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Types and Subtypes</w:t>
      </w:r>
    </w:p>
    <w:p w14:paraId="6646A6C7" w14:textId="77777777" w:rsidR="00D96F6E" w:rsidRPr="00D96F6E" w:rsidRDefault="00D96F6E" w:rsidP="001A5B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3 major types - 1, 2 and 3</w:t>
      </w:r>
    </w:p>
    <w:p w14:paraId="3F791734" w14:textId="77777777" w:rsidR="00D96F6E" w:rsidRPr="00D96F6E" w:rsidRDefault="00D96F6E" w:rsidP="001A5B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NO type 4</w:t>
      </w:r>
    </w:p>
    <w:p w14:paraId="237C09D9" w14:textId="77777777" w:rsidR="00D96F6E" w:rsidRPr="00D96F6E" w:rsidRDefault="00D96F6E" w:rsidP="001A5B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10 subtypes discovered so far</w:t>
      </w:r>
    </w:p>
    <w:p w14:paraId="68928925" w14:textId="77777777" w:rsidR="00D96F6E" w:rsidRPr="00D96F6E" w:rsidRDefault="00AA5168" w:rsidP="001A5B3C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hyperlink r:id="rId5" w:history="1">
        <w:r w:rsidR="00D96F6E" w:rsidRPr="00D96F6E">
          <w:rPr>
            <w:rStyle w:val="Hyperlink"/>
            <w:rFonts w:ascii="Arial" w:hAnsi="Arial" w:cs="Arial"/>
          </w:rPr>
          <w:t>https://hereditaryhearingloss.org/usher</w:t>
        </w:r>
      </w:hyperlink>
      <w:r w:rsidR="00D96F6E" w:rsidRPr="00D96F6E">
        <w:rPr>
          <w:rFonts w:ascii="Arial" w:hAnsi="Arial" w:cs="Arial"/>
        </w:rPr>
        <w:t xml:space="preserve"> </w:t>
      </w:r>
    </w:p>
    <w:p w14:paraId="2A405E9C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8A43CF0" w14:textId="1D6441E3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Usher syndrome type 1 </w:t>
      </w:r>
    </w:p>
    <w:p w14:paraId="2FC29DA1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Profound hearing loss at birth (deaf); 1B, 1C, 1D, 1E, 1F</w:t>
      </w:r>
    </w:p>
    <w:p w14:paraId="5825E62E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No type 1A</w:t>
      </w:r>
    </w:p>
    <w:p w14:paraId="40FC517F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 xml:space="preserve">@ 40-45% of the Usher community </w:t>
      </w:r>
    </w:p>
    <w:p w14:paraId="2ACF465C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Early onset RP (first decade of life);</w:t>
      </w:r>
    </w:p>
    <w:p w14:paraId="6CCB0D5D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 xml:space="preserve">Vestibular (balance) problems  </w:t>
      </w:r>
    </w:p>
    <w:p w14:paraId="44CC8FBD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 xml:space="preserve">French/Canadian/Acadian – 1C </w:t>
      </w:r>
      <w:hyperlink r:id="rId6" w:history="1">
        <w:r w:rsidRPr="00C043C2">
          <w:rPr>
            <w:rStyle w:val="Hyperlink"/>
            <w:rFonts w:ascii="Arial" w:hAnsi="Arial" w:cs="Arial"/>
          </w:rPr>
          <w:t>https://www.youtube.com/watch?v=qCPTNS2d4ao</w:t>
        </w:r>
      </w:hyperlink>
      <w:r w:rsidRPr="00C043C2">
        <w:rPr>
          <w:rFonts w:ascii="Arial" w:hAnsi="Arial" w:cs="Arial"/>
        </w:rPr>
        <w:t xml:space="preserve"> </w:t>
      </w:r>
    </w:p>
    <w:p w14:paraId="76B30F50" w14:textId="77777777" w:rsidR="00D96F6E" w:rsidRPr="00C043C2" w:rsidRDefault="00D96F6E" w:rsidP="001A5B3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 xml:space="preserve">Ashkenazi Jews – 1F </w:t>
      </w:r>
      <w:hyperlink r:id="rId7" w:history="1">
        <w:r w:rsidRPr="00C043C2">
          <w:rPr>
            <w:rStyle w:val="Hyperlink"/>
            <w:rFonts w:ascii="Arial" w:hAnsi="Arial" w:cs="Arial"/>
          </w:rPr>
          <w:t>https://www.youtube.com/watch?v=r_HnD1TaEts</w:t>
        </w:r>
      </w:hyperlink>
      <w:r w:rsidRPr="00C043C2">
        <w:rPr>
          <w:rFonts w:ascii="Arial" w:hAnsi="Arial" w:cs="Arial"/>
        </w:rPr>
        <w:t xml:space="preserve"> </w:t>
      </w:r>
    </w:p>
    <w:p w14:paraId="66210FB3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4E5F5F1B" w14:textId="4C6F551D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Type 1 - Impact</w:t>
      </w:r>
    </w:p>
    <w:p w14:paraId="3BD07024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Late in sitting up, walking; </w:t>
      </w:r>
    </w:p>
    <w:p w14:paraId="466AED0B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Balance may improve with athletics that build core muscles – horseback riding, swimming</w:t>
      </w:r>
    </w:p>
    <w:p w14:paraId="0F14A248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Younger generation – early diagnosis</w:t>
      </w:r>
    </w:p>
    <w:p w14:paraId="25A24B1F" w14:textId="77777777" w:rsidR="00D96F6E" w:rsidRPr="00D96F6E" w:rsidRDefault="00D96F6E" w:rsidP="001A5B3C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cochlear implants; function orally</w:t>
      </w:r>
    </w:p>
    <w:p w14:paraId="5E28A91F" w14:textId="77777777" w:rsidR="00D96F6E" w:rsidRPr="00D96F6E" w:rsidRDefault="00D96F6E" w:rsidP="001A5B3C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When devices come off, profoundly deaf</w:t>
      </w:r>
    </w:p>
    <w:p w14:paraId="58ECE154" w14:textId="77777777" w:rsidR="00D96F6E" w:rsidRPr="00D96F6E" w:rsidRDefault="00D96F6E" w:rsidP="001A5B3C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 dark environments, functionally deafblind</w:t>
      </w:r>
    </w:p>
    <w:p w14:paraId="128D2FE8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Older generation – Culturally Deaf/ASL/Tactile ASL/Haptics/</w:t>
      </w:r>
      <w:proofErr w:type="spellStart"/>
      <w:r w:rsidRPr="00D96F6E">
        <w:rPr>
          <w:rFonts w:ascii="Arial" w:hAnsi="Arial" w:cs="Arial"/>
        </w:rPr>
        <w:t>ProTactile</w:t>
      </w:r>
      <w:proofErr w:type="spellEnd"/>
    </w:p>
    <w:p w14:paraId="4D738955" w14:textId="77777777" w:rsidR="00D96F6E" w:rsidRPr="00D96F6E" w:rsidRDefault="00D96F6E" w:rsidP="001A5B3C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adults may walk like they’re “drunk”</w:t>
      </w:r>
    </w:p>
    <w:p w14:paraId="6468689B" w14:textId="1174C063" w:rsidR="00D96F6E" w:rsidRDefault="00D96F6E" w:rsidP="001A5B3C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giving up driving is a big hurdle</w:t>
      </w:r>
    </w:p>
    <w:p w14:paraId="1005E002" w14:textId="77777777" w:rsidR="00C043C2" w:rsidRDefault="00C043C2" w:rsidP="00C043C2">
      <w:pPr>
        <w:spacing w:after="0" w:line="240" w:lineRule="auto"/>
        <w:rPr>
          <w:rFonts w:ascii="Arial" w:hAnsi="Arial" w:cs="Arial"/>
          <w:b/>
        </w:rPr>
      </w:pPr>
    </w:p>
    <w:p w14:paraId="470548FE" w14:textId="1A2B73CB" w:rsidR="00C043C2" w:rsidRPr="00C043C2" w:rsidRDefault="00C043C2" w:rsidP="00C043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Usher syndrome type 2</w:t>
      </w:r>
    </w:p>
    <w:p w14:paraId="1481DD46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USH 2A (most common), 2C, 2D</w:t>
      </w:r>
    </w:p>
    <w:p w14:paraId="55128D89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No type 2B</w:t>
      </w:r>
    </w:p>
    <w:p w14:paraId="43CCA912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Moderate to severe non-progressive high frequency hearing loss</w:t>
      </w:r>
    </w:p>
    <w:p w14:paraId="1D7EEB63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RP evident in teen years</w:t>
      </w:r>
    </w:p>
    <w:p w14:paraId="2918F242" w14:textId="77777777" w:rsidR="00D96F6E" w:rsidRPr="00D96F6E" w:rsidRDefault="00D96F6E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No balance problems</w:t>
      </w:r>
    </w:p>
    <w:p w14:paraId="3D1297C8" w14:textId="3DCA46D6" w:rsidR="00D96F6E" w:rsidRPr="00D96F6E" w:rsidRDefault="007B3CA3" w:rsidP="001A5B3C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F34721">
        <w:rPr>
          <w:rFonts w:ascii="Arial" w:hAnsi="Arial" w:cs="Arial"/>
        </w:rPr>
        <w:t xml:space="preserve">Meet Brendan HKNC 2017 </w:t>
      </w:r>
      <w:hyperlink r:id="rId8" w:history="1">
        <w:r w:rsidR="00D96F6E" w:rsidRPr="00D96F6E">
          <w:rPr>
            <w:rStyle w:val="Hyperlink"/>
            <w:rFonts w:ascii="Arial" w:hAnsi="Arial" w:cs="Arial"/>
          </w:rPr>
          <w:t>https://www.youtube.com/watch?time_continue=82&amp;v=2TaByN6spCE&amp;feature=emb_logo</w:t>
        </w:r>
      </w:hyperlink>
    </w:p>
    <w:p w14:paraId="3D0594D5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0D55AA47" w14:textId="7C8CB4EB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Type 2 Impact </w:t>
      </w:r>
    </w:p>
    <w:p w14:paraId="2A72185F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Function oral/aural and visual</w:t>
      </w:r>
    </w:p>
    <w:p w14:paraId="761DBF4A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Hearing aids; may get CI as they get older</w:t>
      </w:r>
    </w:p>
    <w:p w14:paraId="6E405E5C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Mainstream school with supports; </w:t>
      </w:r>
    </w:p>
    <w:p w14:paraId="3670DF97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Can be “invisible”</w:t>
      </w:r>
    </w:p>
    <w:p w14:paraId="233E7A8D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Typical diagnosis of adults – 20s to 40s</w:t>
      </w:r>
    </w:p>
    <w:p w14:paraId="2EF02CC5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Now, dx through </w:t>
      </w:r>
      <w:r w:rsidRPr="00D96F6E">
        <w:rPr>
          <w:rFonts w:ascii="Arial" w:hAnsi="Arial" w:cs="Arial"/>
          <w:b/>
          <w:bCs/>
        </w:rPr>
        <w:t>prenatal</w:t>
      </w:r>
      <w:r w:rsidRPr="00D96F6E">
        <w:rPr>
          <w:rFonts w:ascii="Arial" w:hAnsi="Arial" w:cs="Arial"/>
        </w:rPr>
        <w:t xml:space="preserve"> genetic testing</w:t>
      </w:r>
    </w:p>
    <w:p w14:paraId="4EF24839" w14:textId="77777777" w:rsidR="00D96F6E" w:rsidRPr="00D96F6E" w:rsidRDefault="00D96F6E" w:rsidP="001A5B3C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Impacts careers when vision loss hits critical point</w:t>
      </w:r>
    </w:p>
    <w:p w14:paraId="280FADD6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DF7DDDC" w14:textId="77777777" w:rsidR="00E82D4F" w:rsidRDefault="00E82D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C99790" w14:textId="035639E6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Usher syndrome type 3</w:t>
      </w:r>
    </w:p>
    <w:p w14:paraId="33C83585" w14:textId="7B763A59" w:rsidR="00D96F6E" w:rsidRPr="00D96F6E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Type 3A, 3B</w:t>
      </w:r>
      <w:r w:rsidR="00F34721">
        <w:rPr>
          <w:rFonts w:ascii="Arial" w:hAnsi="Arial" w:cs="Arial"/>
        </w:rPr>
        <w:t>;</w:t>
      </w:r>
      <w:r w:rsidRPr="00D96F6E">
        <w:rPr>
          <w:rFonts w:ascii="Arial" w:hAnsi="Arial" w:cs="Arial"/>
        </w:rPr>
        <w:t xml:space="preserve"> </w:t>
      </w:r>
    </w:p>
    <w:p w14:paraId="22BA10BA" w14:textId="77777777" w:rsidR="00D96F6E" w:rsidRPr="00D96F6E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Rare;</w:t>
      </w:r>
    </w:p>
    <w:p w14:paraId="57206824" w14:textId="77777777" w:rsidR="00D96F6E" w:rsidRPr="00D96F6E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Progressive hearing and vision loss;</w:t>
      </w:r>
    </w:p>
    <w:p w14:paraId="11480C3D" w14:textId="77777777" w:rsidR="00D96F6E" w:rsidRPr="00D96F6E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Progressive balance loss in some with USH3;</w:t>
      </w:r>
    </w:p>
    <w:p w14:paraId="140A4DDD" w14:textId="01A964DE" w:rsidR="00D96F6E" w:rsidRPr="00D96F6E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More common in Finland and Ashkenazi Jews</w:t>
      </w:r>
      <w:r w:rsidR="00F34721">
        <w:rPr>
          <w:rFonts w:ascii="Arial" w:hAnsi="Arial" w:cs="Arial"/>
        </w:rPr>
        <w:t>;</w:t>
      </w:r>
    </w:p>
    <w:p w14:paraId="6A59D89F" w14:textId="77777777" w:rsidR="00D96F6E" w:rsidRPr="007B3CA3" w:rsidRDefault="00D96F6E" w:rsidP="001A5B3C">
      <w:pPr>
        <w:numPr>
          <w:ilvl w:val="1"/>
          <w:numId w:val="7"/>
        </w:numPr>
        <w:spacing w:after="0" w:line="240" w:lineRule="auto"/>
        <w:rPr>
          <w:rFonts w:ascii="Arial" w:hAnsi="Arial" w:cs="Arial"/>
          <w:lang w:val="es-US"/>
        </w:rPr>
      </w:pPr>
      <w:r w:rsidRPr="007B3CA3">
        <w:rPr>
          <w:rFonts w:ascii="Arial" w:hAnsi="Arial" w:cs="Arial"/>
          <w:lang w:val="es-US"/>
        </w:rPr>
        <w:t xml:space="preserve">Rebecca Alexander: </w:t>
      </w:r>
      <w:hyperlink r:id="rId9" w:history="1">
        <w:r w:rsidRPr="007B3CA3">
          <w:rPr>
            <w:rStyle w:val="Hyperlink"/>
            <w:rFonts w:ascii="Arial" w:hAnsi="Arial" w:cs="Arial"/>
            <w:lang w:val="es-US"/>
          </w:rPr>
          <w:t>https://www.youtube.com/watch?v=BbbivZBXECg</w:t>
        </w:r>
      </w:hyperlink>
      <w:r w:rsidRPr="007B3CA3">
        <w:rPr>
          <w:rFonts w:ascii="Arial" w:hAnsi="Arial" w:cs="Arial"/>
          <w:lang w:val="es-US"/>
        </w:rPr>
        <w:t xml:space="preserve"> </w:t>
      </w:r>
    </w:p>
    <w:p w14:paraId="4E518555" w14:textId="77777777" w:rsidR="00C043C2" w:rsidRPr="007B3CA3" w:rsidRDefault="00C043C2" w:rsidP="00D96F6E">
      <w:pPr>
        <w:spacing w:after="0" w:line="240" w:lineRule="auto"/>
        <w:rPr>
          <w:rFonts w:ascii="Arial" w:hAnsi="Arial" w:cs="Arial"/>
          <w:b/>
          <w:bCs/>
          <w:lang w:val="es-US"/>
        </w:rPr>
      </w:pPr>
    </w:p>
    <w:p w14:paraId="13D83497" w14:textId="2E7EB77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Type 3 - Impact</w:t>
      </w:r>
    </w:p>
    <w:p w14:paraId="68663CC0" w14:textId="77777777" w:rsidR="00D96F6E" w:rsidRPr="00D96F6E" w:rsidRDefault="00D96F6E" w:rsidP="001A5B3C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Function oral/aural and visual</w:t>
      </w:r>
    </w:p>
    <w:p w14:paraId="35357EEC" w14:textId="77777777" w:rsidR="00D96F6E" w:rsidRPr="00D96F6E" w:rsidRDefault="00D96F6E" w:rsidP="001A5B3C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Hearing aids; may get CI as hearing loss progresses</w:t>
      </w:r>
    </w:p>
    <w:p w14:paraId="6052F029" w14:textId="77777777" w:rsidR="00D96F6E" w:rsidRPr="00D96F6E" w:rsidRDefault="00D96F6E" w:rsidP="001A5B3C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Mainstream school with supports</w:t>
      </w:r>
    </w:p>
    <w:p w14:paraId="68D43939" w14:textId="77777777" w:rsidR="00D96F6E" w:rsidRPr="00D96F6E" w:rsidRDefault="00D96F6E" w:rsidP="001A5B3C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Typical diagnosis of adults – 20s to 30s</w:t>
      </w:r>
    </w:p>
    <w:p w14:paraId="30A421DD" w14:textId="07A0ADA8" w:rsidR="00D96F6E" w:rsidRPr="00D96F6E" w:rsidRDefault="00D96F6E" w:rsidP="001A5B3C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Impacts careers</w:t>
      </w:r>
      <w:r w:rsidR="001A5B3C">
        <w:rPr>
          <w:rFonts w:ascii="Arial" w:hAnsi="Arial" w:cs="Arial"/>
        </w:rPr>
        <w:t xml:space="preserve"> </w:t>
      </w:r>
      <w:r w:rsidRPr="00D96F6E">
        <w:rPr>
          <w:rFonts w:ascii="Arial" w:hAnsi="Arial" w:cs="Arial"/>
        </w:rPr>
        <w:t>when vision and hearing loss hits critical point</w:t>
      </w:r>
    </w:p>
    <w:p w14:paraId="06B33C0F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3B3F32E" w14:textId="63E29677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Atypical Usher syndrome</w:t>
      </w:r>
    </w:p>
    <w:p w14:paraId="4984E1A9" w14:textId="77777777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The Usher gene is present, but </w:t>
      </w:r>
    </w:p>
    <w:p w14:paraId="09D1E1D8" w14:textId="77777777" w:rsidR="00D96F6E" w:rsidRPr="00D96F6E" w:rsidRDefault="00D96F6E" w:rsidP="001A5B3C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symptoms do not fully express</w:t>
      </w:r>
    </w:p>
    <w:p w14:paraId="53D1DFF4" w14:textId="77777777" w:rsidR="00D96F6E" w:rsidRPr="00D96F6E" w:rsidRDefault="00D96F6E" w:rsidP="001A5B3C">
      <w:pPr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Deaf with no vision loss</w:t>
      </w:r>
    </w:p>
    <w:p w14:paraId="35896E3B" w14:textId="77777777" w:rsidR="00D96F6E" w:rsidRPr="00D96F6E" w:rsidRDefault="00D96F6E" w:rsidP="001A5B3C">
      <w:pPr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RP with no hearing loss </w:t>
      </w:r>
    </w:p>
    <w:p w14:paraId="7456980F" w14:textId="77777777" w:rsidR="00D96F6E" w:rsidRPr="00D96F6E" w:rsidRDefault="00D96F6E" w:rsidP="001A5B3C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OR</w:t>
      </w:r>
    </w:p>
    <w:p w14:paraId="19671C51" w14:textId="4168A02C" w:rsidR="00C043C2" w:rsidRPr="00C043C2" w:rsidRDefault="00D96F6E" w:rsidP="001A5B3C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symptoms are absent</w:t>
      </w:r>
    </w:p>
    <w:p w14:paraId="585420E4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0C0991A" w14:textId="49F50881" w:rsidR="00D96F6E" w:rsidRDefault="00D96F6E" w:rsidP="00D96F6E">
      <w:pPr>
        <w:spacing w:after="0" w:line="240" w:lineRule="auto"/>
        <w:rPr>
          <w:rFonts w:ascii="Arial" w:hAnsi="Arial" w:cs="Arial"/>
          <w:b/>
          <w:bCs/>
        </w:rPr>
      </w:pPr>
      <w:r w:rsidRPr="00D96F6E">
        <w:rPr>
          <w:rFonts w:ascii="Arial" w:hAnsi="Arial" w:cs="Arial"/>
          <w:b/>
          <w:bCs/>
        </w:rPr>
        <w:t>Deaf + RP may not equal Usher</w:t>
      </w:r>
    </w:p>
    <w:p w14:paraId="03E43575" w14:textId="77777777" w:rsidR="00C043C2" w:rsidRPr="00C043C2" w:rsidRDefault="00C043C2" w:rsidP="001A5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People can be born with RP and acquire deafness from other causes – high fever, congenital rubella, encephalitis, ototoxicity,</w:t>
      </w:r>
    </w:p>
    <w:p w14:paraId="64E376AF" w14:textId="77777777" w:rsidR="00C043C2" w:rsidRPr="00C043C2" w:rsidRDefault="00C043C2" w:rsidP="001A5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Combined vision and hearing loss can occur from other causes</w:t>
      </w:r>
    </w:p>
    <w:p w14:paraId="4A683E6E" w14:textId="054D05B9" w:rsidR="00C043C2" w:rsidRPr="00C043C2" w:rsidRDefault="00C043C2" w:rsidP="001A5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Only genetic testing can verify that you have Usher syndrome</w:t>
      </w:r>
    </w:p>
    <w:p w14:paraId="1D0AFF68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7BE76AD" w14:textId="43D6A880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Population Estimates</w:t>
      </w:r>
    </w:p>
    <w:p w14:paraId="78BE9E95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40DBAAD5" w14:textId="42B6C55F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A) Usher Estimates by Prevalence</w:t>
      </w:r>
    </w:p>
    <w:p w14:paraId="46357B01" w14:textId="77777777" w:rsidR="00D96F6E" w:rsidRPr="00D96F6E" w:rsidRDefault="00D96F6E" w:rsidP="001A5B3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Estimates from researchers vary: </w:t>
      </w:r>
    </w:p>
    <w:p w14:paraId="0CBCB619" w14:textId="77777777" w:rsidR="00D96F6E" w:rsidRPr="00D96F6E" w:rsidRDefault="00D96F6E" w:rsidP="001A5B3C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Between 1/17000 or 1/6000 of USA population</w:t>
      </w:r>
    </w:p>
    <w:p w14:paraId="3EA2A3AA" w14:textId="77777777" w:rsidR="00D96F6E" w:rsidRPr="00D96F6E" w:rsidRDefault="00D96F6E" w:rsidP="001A5B3C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Based on USA 2018 population of 327,200,000</w:t>
      </w:r>
    </w:p>
    <w:p w14:paraId="006D8EA6" w14:textId="77777777" w:rsidR="00D96F6E" w:rsidRPr="00D96F6E" w:rsidRDefault="00D96F6E" w:rsidP="001A5B3C">
      <w:pPr>
        <w:numPr>
          <w:ilvl w:val="2"/>
          <w:numId w:val="1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1/17,000 = 19,267</w:t>
      </w:r>
    </w:p>
    <w:p w14:paraId="06061A46" w14:textId="77777777" w:rsidR="00D96F6E" w:rsidRPr="00D96F6E" w:rsidRDefault="00D96F6E" w:rsidP="001A5B3C">
      <w:pPr>
        <w:numPr>
          <w:ilvl w:val="2"/>
          <w:numId w:val="1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1/6000 = 54,589</w:t>
      </w:r>
    </w:p>
    <w:p w14:paraId="0239F425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332AAA1A" w14:textId="2513C359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B) Usher Estimates by %</w:t>
      </w:r>
    </w:p>
    <w:p w14:paraId="06CC6F0A" w14:textId="77777777" w:rsidR="00D96F6E" w:rsidRPr="00D96F6E" w:rsidRDefault="00D96F6E" w:rsidP="001A5B3C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Estimates based on deafness statistics (EHDI): </w:t>
      </w:r>
    </w:p>
    <w:p w14:paraId="6BCC80AD" w14:textId="77777777" w:rsidR="00D96F6E" w:rsidRPr="00D96F6E" w:rsidRDefault="00D96F6E" w:rsidP="001A5B3C">
      <w:pPr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3%-10% of children with congenital bilateral sensorineural hearing loss (SNHL)</w:t>
      </w:r>
    </w:p>
    <w:p w14:paraId="1F714B39" w14:textId="77777777" w:rsidR="00D96F6E" w:rsidRPr="00D96F6E" w:rsidRDefault="00D96F6E" w:rsidP="001A5B3C">
      <w:pPr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Between 3200 to 11,000 kids, birth to 21</w:t>
      </w:r>
    </w:p>
    <w:p w14:paraId="38A69A32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85F87D2" w14:textId="0457D582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C) Usher estimates by births/year</w:t>
      </w:r>
    </w:p>
    <w:p w14:paraId="63EA7361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Researchers estimate 20-50,000 with Usher in USA</w:t>
      </w:r>
    </w:p>
    <w:p w14:paraId="34594640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Usher is not due to cycles of virus or environmental factors</w:t>
      </w:r>
    </w:p>
    <w:p w14:paraId="5FE8E24F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Numbers fluctuate with birth rate</w:t>
      </w:r>
    </w:p>
    <w:p w14:paraId="043EE178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Life expectancy = 80</w:t>
      </w:r>
    </w:p>
    <w:p w14:paraId="7B5C7A3A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20,000 divided by 80 = 250 Usher births/year</w:t>
      </w:r>
    </w:p>
    <w:p w14:paraId="25CA07C5" w14:textId="77777777" w:rsidR="00D96F6E" w:rsidRPr="00D96F6E" w:rsidRDefault="00D96F6E" w:rsidP="001A5B3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50,000 divided by 80 = 625 Usher births/year</w:t>
      </w:r>
    </w:p>
    <w:p w14:paraId="55F34A2E" w14:textId="77777777" w:rsidR="00C043C2" w:rsidRDefault="00C043C2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298DE6B" w14:textId="7171A1BF" w:rsidR="00D96F6E" w:rsidRDefault="00D96F6E" w:rsidP="00C043C2">
      <w:pPr>
        <w:spacing w:after="0" w:line="240" w:lineRule="auto"/>
        <w:rPr>
          <w:rFonts w:ascii="Arial" w:hAnsi="Arial" w:cs="Arial"/>
          <w:b/>
          <w:bCs/>
        </w:rPr>
      </w:pPr>
      <w:r w:rsidRPr="00D96F6E">
        <w:rPr>
          <w:rFonts w:ascii="Arial" w:hAnsi="Arial" w:cs="Arial"/>
          <w:b/>
          <w:bCs/>
        </w:rPr>
        <w:lastRenderedPageBreak/>
        <w:t>National Center on Deaf-Blindness</w:t>
      </w:r>
      <w:r w:rsidRPr="00D96F6E">
        <w:rPr>
          <w:rFonts w:ascii="Arial" w:hAnsi="Arial" w:cs="Arial"/>
          <w:b/>
          <w:bCs/>
        </w:rPr>
        <w:br/>
        <w:t>2019 Child Count</w:t>
      </w:r>
    </w:p>
    <w:p w14:paraId="6D0425C6" w14:textId="77777777" w:rsidR="00C043C2" w:rsidRPr="00C043C2" w:rsidRDefault="00C043C2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10,627 deafblind children on December 1, 2019</w:t>
      </w:r>
    </w:p>
    <w:p w14:paraId="532A19E9" w14:textId="77777777" w:rsidR="00C043C2" w:rsidRPr="00C043C2" w:rsidRDefault="00C043C2" w:rsidP="001A5B3C">
      <w:pPr>
        <w:pStyle w:val="ListParagraph"/>
        <w:numPr>
          <w:ilvl w:val="1"/>
          <w:numId w:val="45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383 with Usher, up from 345 in 2018; 29 in TX</w:t>
      </w:r>
    </w:p>
    <w:p w14:paraId="1130D896" w14:textId="77777777" w:rsidR="00C043C2" w:rsidRPr="00C043C2" w:rsidRDefault="00C043C2" w:rsidP="001A5B3C">
      <w:pPr>
        <w:pStyle w:val="ListParagraph"/>
        <w:numPr>
          <w:ilvl w:val="1"/>
          <w:numId w:val="45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Usher kids have 58% CIs as compared to the overall 11.7% in non-Usher kids</w:t>
      </w:r>
    </w:p>
    <w:p w14:paraId="2F5710D4" w14:textId="19F1BD46" w:rsidR="00C043C2" w:rsidRPr="00C043C2" w:rsidRDefault="00C043C2" w:rsidP="001A5B3C">
      <w:pPr>
        <w:pStyle w:val="ListParagraph"/>
        <w:numPr>
          <w:ilvl w:val="1"/>
          <w:numId w:val="45"/>
        </w:numPr>
        <w:spacing w:after="0" w:line="240" w:lineRule="auto"/>
        <w:rPr>
          <w:rFonts w:ascii="Arial" w:hAnsi="Arial" w:cs="Arial"/>
        </w:rPr>
      </w:pPr>
      <w:r w:rsidRPr="00C043C2">
        <w:rPr>
          <w:rFonts w:ascii="Arial" w:hAnsi="Arial" w:cs="Arial"/>
        </w:rPr>
        <w:t>“This is not your father’s Buick” - Dramatic change in USH1 community of learners since CIs became an option</w:t>
      </w:r>
    </w:p>
    <w:p w14:paraId="7FD0315C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4D997E25" w14:textId="4627CC2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Coalition’s USH Trust*</w:t>
      </w:r>
    </w:p>
    <w:p w14:paraId="14893207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1671 registered worldwide from 64 countries</w:t>
      </w:r>
    </w:p>
    <w:p w14:paraId="6E50EF30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1106 in the USA; </w:t>
      </w:r>
    </w:p>
    <w:p w14:paraId="31F4EA91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79 in TX (total should be between 1700 and 4800)</w:t>
      </w:r>
    </w:p>
    <w:p w14:paraId="1BD78655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Type 1 – 9; 1B - 5; 1C – 0; 1D – 2; 1F - 0</w:t>
      </w:r>
    </w:p>
    <w:p w14:paraId="3649338F" w14:textId="77777777" w:rsidR="00D96F6E" w:rsidRPr="00D96F6E" w:rsidRDefault="00D96F6E" w:rsidP="001A5B3C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Type 2 -19; 2A – 19; 2C - 3</w:t>
      </w:r>
    </w:p>
    <w:p w14:paraId="314BD622" w14:textId="77777777" w:rsidR="00D96F6E" w:rsidRPr="00D96F6E" w:rsidRDefault="00D96F6E" w:rsidP="001A5B3C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Type 3 - 5</w:t>
      </w:r>
    </w:p>
    <w:p w14:paraId="4562A061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17 – type unknown or not reported</w:t>
      </w:r>
    </w:p>
    <w:p w14:paraId="73AF94C2" w14:textId="77777777" w:rsidR="00D96F6E" w:rsidRPr="00D96F6E" w:rsidRDefault="00D96F6E" w:rsidP="001A5B3C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39 report genetic confirmation</w:t>
      </w:r>
    </w:p>
    <w:p w14:paraId="2FAD44A6" w14:textId="77777777" w:rsidR="00E82D4F" w:rsidRDefault="00E82D4F" w:rsidP="00E82D4F">
      <w:pPr>
        <w:spacing w:after="0" w:line="240" w:lineRule="auto"/>
        <w:ind w:firstLine="360"/>
        <w:rPr>
          <w:rFonts w:ascii="Arial" w:hAnsi="Arial" w:cs="Arial"/>
        </w:rPr>
      </w:pPr>
    </w:p>
    <w:p w14:paraId="31EAC96B" w14:textId="610FA156" w:rsidR="00D96F6E" w:rsidRPr="00D96F6E" w:rsidRDefault="00D96F6E" w:rsidP="00E82D4F">
      <w:pPr>
        <w:spacing w:after="0" w:line="240" w:lineRule="auto"/>
        <w:ind w:firstLine="360"/>
        <w:rPr>
          <w:rFonts w:ascii="Arial" w:hAnsi="Arial" w:cs="Arial"/>
        </w:rPr>
      </w:pPr>
      <w:r w:rsidRPr="00D96F6E">
        <w:rPr>
          <w:rFonts w:ascii="Arial" w:hAnsi="Arial" w:cs="Arial"/>
        </w:rPr>
        <w:t>*As of 2021.1</w:t>
      </w:r>
    </w:p>
    <w:p w14:paraId="4175D8EC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73DD9ED" w14:textId="46E1047C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Where is everyone??</w:t>
      </w:r>
    </w:p>
    <w:p w14:paraId="3ADE1A96" w14:textId="77777777" w:rsidR="00D96F6E" w:rsidRPr="00D96F6E" w:rsidRDefault="00D96F6E" w:rsidP="001A5B3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Most medical professionals don’t know about Usher syndrome</w:t>
      </w:r>
    </w:p>
    <w:p w14:paraId="75AEBCE3" w14:textId="77777777" w:rsidR="00D96F6E" w:rsidRPr="00D96F6E" w:rsidRDefault="00D96F6E" w:rsidP="001A5B3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Children with Usher are mainstreamed or in local school with supports</w:t>
      </w:r>
    </w:p>
    <w:p w14:paraId="4B914CD8" w14:textId="77777777" w:rsidR="00D96F6E" w:rsidRPr="00D96F6E" w:rsidRDefault="00D96F6E" w:rsidP="001A5B3C">
      <w:pPr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Cochlear implants mitigate hearing loss </w:t>
      </w:r>
    </w:p>
    <w:p w14:paraId="203DE864" w14:textId="77777777" w:rsidR="00D96F6E" w:rsidRPr="00D96F6E" w:rsidRDefault="00D96F6E" w:rsidP="001A5B3C">
      <w:pPr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Their vision issues are not yet serious or dx</w:t>
      </w:r>
    </w:p>
    <w:p w14:paraId="020909B7" w14:textId="77777777" w:rsidR="00D96F6E" w:rsidRPr="00D96F6E" w:rsidRDefault="00D96F6E" w:rsidP="001A5B3C">
      <w:pPr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Children are very clever at adapting to night blindness or think it’s “normal”</w:t>
      </w:r>
    </w:p>
    <w:p w14:paraId="2FC66C9A" w14:textId="77777777" w:rsidR="00D96F6E" w:rsidRPr="00D96F6E" w:rsidRDefault="00D96F6E" w:rsidP="001A5B3C">
      <w:pPr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No one has realized “vision loss + hearing loss may equal Usher syndrome” OR</w:t>
      </w:r>
    </w:p>
    <w:p w14:paraId="6A410F7C" w14:textId="77777777" w:rsidR="00D96F6E" w:rsidRPr="00D96F6E" w:rsidRDefault="00D96F6E" w:rsidP="001A5B3C">
      <w:pPr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Parents know but haven’t told the child yet</w:t>
      </w:r>
    </w:p>
    <w:p w14:paraId="5CFBFA16" w14:textId="77777777" w:rsidR="00D96F6E" w:rsidRPr="00D96F6E" w:rsidRDefault="00D96F6E" w:rsidP="001A5B3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Adults with Usher think they’re “the only one”</w:t>
      </w:r>
    </w:p>
    <w:p w14:paraId="49B6095D" w14:textId="77777777" w:rsidR="00D96F6E" w:rsidRPr="00D96F6E" w:rsidRDefault="00D96F6E" w:rsidP="001A5B3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Some cultures are protective of people with disabilities</w:t>
      </w:r>
    </w:p>
    <w:p w14:paraId="242BFAF3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79219C9" w14:textId="252F5711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Students with Usher Syndrome</w:t>
      </w:r>
    </w:p>
    <w:p w14:paraId="2AD5CBDF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AF42E86" w14:textId="4646F29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Usher is Invisible</w:t>
      </w:r>
    </w:p>
    <w:p w14:paraId="34A9CA35" w14:textId="77777777" w:rsidR="00D96F6E" w:rsidRPr="00D96F6E" w:rsidRDefault="00D96F6E" w:rsidP="001A5B3C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No intellectual disability </w:t>
      </w:r>
    </w:p>
    <w:p w14:paraId="70BF3316" w14:textId="77777777" w:rsidR="00D96F6E" w:rsidRPr="00D96F6E" w:rsidRDefault="00D96F6E" w:rsidP="001A5B3C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Historically under-identified due to lack of awareness of Usher and slow progressive nature of vision loss. </w:t>
      </w:r>
    </w:p>
    <w:p w14:paraId="7217B90B" w14:textId="77777777" w:rsidR="00D96F6E" w:rsidRPr="00D96F6E" w:rsidRDefault="00D96F6E" w:rsidP="001A5B3C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Different from congenitally deafblind due to late onset of vision loss, minimal or no comorbidities</w:t>
      </w:r>
    </w:p>
    <w:p w14:paraId="1322C420" w14:textId="77777777" w:rsidR="00D96F6E" w:rsidRPr="00D96F6E" w:rsidRDefault="00D96F6E" w:rsidP="001A5B3C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MANY KIDS ARE THRIVING! </w:t>
      </w:r>
    </w:p>
    <w:p w14:paraId="46459A13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37CAAD1B" w14:textId="66FB0041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Usher = Constant Change</w:t>
      </w:r>
    </w:p>
    <w:p w14:paraId="755FC876" w14:textId="77777777" w:rsidR="00D96F6E" w:rsidRPr="00D96F6E" w:rsidRDefault="00D96F6E" w:rsidP="001A5B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Vision loss = progressive, unpredictable, fluctuating </w:t>
      </w:r>
    </w:p>
    <w:p w14:paraId="769A4708" w14:textId="77777777" w:rsidR="00D96F6E" w:rsidRPr="00D96F6E" w:rsidRDefault="00D96F6E" w:rsidP="001A5B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Strategies that worked yesterday may not work tomorrow, i.e.</w:t>
      </w:r>
    </w:p>
    <w:p w14:paraId="17A3FAF7" w14:textId="77777777" w:rsidR="00D96F6E" w:rsidRPr="00D96F6E" w:rsidRDefault="00D96F6E" w:rsidP="001A5B3C">
      <w:pPr>
        <w:numPr>
          <w:ilvl w:val="3"/>
          <w:numId w:val="1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Interpreters – distance, tracking, tactile, Haptics</w:t>
      </w:r>
    </w:p>
    <w:p w14:paraId="08DF8F5B" w14:textId="77777777" w:rsidR="00D96F6E" w:rsidRPr="00D96F6E" w:rsidRDefault="00D96F6E" w:rsidP="001A5B3C">
      <w:pPr>
        <w:numPr>
          <w:ilvl w:val="3"/>
          <w:numId w:val="1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Regular print, high contrast, larger font, or braille </w:t>
      </w:r>
    </w:p>
    <w:p w14:paraId="038B3D53" w14:textId="77777777" w:rsidR="00D96F6E" w:rsidRPr="00D96F6E" w:rsidRDefault="00D96F6E" w:rsidP="001A5B3C">
      <w:pPr>
        <w:numPr>
          <w:ilvl w:val="3"/>
          <w:numId w:val="1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As vision loss progresses, speech reading may be affected; can be misdiagnosed as additional hearing loss</w:t>
      </w:r>
    </w:p>
    <w:p w14:paraId="3A759520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DD75C54" w14:textId="77777777" w:rsidR="00E82D4F" w:rsidRDefault="00E82D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FBC5386" w14:textId="49070854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Communication is Diverse</w:t>
      </w:r>
    </w:p>
    <w:p w14:paraId="46DD0243" w14:textId="77777777" w:rsidR="00D96F6E" w:rsidRPr="00D96F6E" w:rsidRDefault="00D96F6E" w:rsidP="001A5B3C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Outreach and education must include many different methods of communication:</w:t>
      </w:r>
    </w:p>
    <w:p w14:paraId="27ACA23A" w14:textId="77777777" w:rsidR="00D96F6E" w:rsidRPr="00D96F6E" w:rsidRDefault="00D96F6E" w:rsidP="001A5B3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Spoken languages</w:t>
      </w:r>
    </w:p>
    <w:p w14:paraId="24D85567" w14:textId="77777777" w:rsidR="00D96F6E" w:rsidRPr="00D96F6E" w:rsidRDefault="00D96F6E" w:rsidP="001A5B3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Sign languages, tactile sign languages</w:t>
      </w:r>
    </w:p>
    <w:p w14:paraId="1A510B17" w14:textId="77777777" w:rsidR="00D96F6E" w:rsidRPr="00D96F6E" w:rsidRDefault="00D96F6E" w:rsidP="001A5B3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Print, large print, braille</w:t>
      </w:r>
    </w:p>
    <w:p w14:paraId="32232D73" w14:textId="77777777" w:rsidR="00D96F6E" w:rsidRPr="00D96F6E" w:rsidRDefault="00D96F6E" w:rsidP="001A5B3C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Web based - captions, image descriptions, text transcripts</w:t>
      </w:r>
    </w:p>
    <w:p w14:paraId="6F921250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0A93622F" w14:textId="4BE6C7F6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Educational Considerations (1)</w:t>
      </w:r>
    </w:p>
    <w:p w14:paraId="532A4A8A" w14:textId="77777777" w:rsidR="00D96F6E" w:rsidRPr="00D96F6E" w:rsidRDefault="00D96F6E" w:rsidP="00F34721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Impact on learning, classroom setting, communication</w:t>
      </w:r>
    </w:p>
    <w:p w14:paraId="187A6315" w14:textId="77777777" w:rsidR="00D96F6E" w:rsidRPr="00D96F6E" w:rsidRDefault="00D96F6E" w:rsidP="00F34721">
      <w:pPr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Classroom set-up – preferential seating, ALDs, visual accessibility (no glare), adequate lighting, note takers, interpreters, large print, color contrast, loss of color differentiation</w:t>
      </w:r>
    </w:p>
    <w:p w14:paraId="2A37D307" w14:textId="77777777" w:rsidR="00D96F6E" w:rsidRPr="00D96F6E" w:rsidRDefault="00D96F6E" w:rsidP="00F34721">
      <w:pPr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Situational blindness in dimly lit areas</w:t>
      </w:r>
    </w:p>
    <w:p w14:paraId="3AA78870" w14:textId="77777777" w:rsidR="00D96F6E" w:rsidRPr="00D96F6E" w:rsidRDefault="00D96F6E" w:rsidP="00F34721">
      <w:pPr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May need “sensory breaks” similar to “hands down” for DB adults</w:t>
      </w:r>
    </w:p>
    <w:p w14:paraId="482A02CF" w14:textId="77777777" w:rsidR="00D96F6E" w:rsidRPr="00D96F6E" w:rsidRDefault="00D96F6E" w:rsidP="00F34721">
      <w:pPr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Appear to be “typical deaf learners” – teachers think they’re “doing fine!”</w:t>
      </w:r>
    </w:p>
    <w:p w14:paraId="0EBA9C0A" w14:textId="77777777" w:rsidR="00D96F6E" w:rsidRPr="00D96F6E" w:rsidRDefault="00D96F6E" w:rsidP="00F34721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Interveners – what is their role with kids with Usher? Academic interveners?</w:t>
      </w:r>
    </w:p>
    <w:p w14:paraId="06C7580F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800E122" w14:textId="51D5811F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Educational Considerations (2)</w:t>
      </w:r>
    </w:p>
    <w:p w14:paraId="44C9A35A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Time for eyes to adjust to different lighting;</w:t>
      </w:r>
    </w:p>
    <w:p w14:paraId="068C90E9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May stop and scan room before entering;</w:t>
      </w:r>
    </w:p>
    <w:p w14:paraId="599FEC9F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Braille – should it be introduced and when?</w:t>
      </w:r>
    </w:p>
    <w:p w14:paraId="67456F85" w14:textId="77777777" w:rsidR="00D96F6E" w:rsidRPr="00D96F6E" w:rsidRDefault="00D96F6E" w:rsidP="001A5B3C">
      <w:pPr>
        <w:numPr>
          <w:ilvl w:val="1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Based on English, implications for “English as a new language” learners;</w:t>
      </w:r>
    </w:p>
    <w:p w14:paraId="6DD42066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O&amp;M – additional time to travel to classes, offices, meetings, cafeteria, etc.; </w:t>
      </w:r>
    </w:p>
    <w:p w14:paraId="7DEBD626" w14:textId="77777777" w:rsidR="00D96F6E" w:rsidRPr="00D96F6E" w:rsidRDefault="00D96F6E" w:rsidP="001A5B3C">
      <w:pPr>
        <w:numPr>
          <w:ilvl w:val="1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Use a cane? When to </w:t>
      </w:r>
      <w:proofErr w:type="gramStart"/>
      <w:r w:rsidRPr="00D96F6E">
        <w:rPr>
          <w:rFonts w:ascii="Arial" w:hAnsi="Arial" w:cs="Arial"/>
        </w:rPr>
        <w:t>introduce?;</w:t>
      </w:r>
      <w:proofErr w:type="gramEnd"/>
    </w:p>
    <w:p w14:paraId="5B835BA0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The role of </w:t>
      </w:r>
      <w:hyperlink r:id="rId10" w:history="1">
        <w:r w:rsidRPr="00D96F6E">
          <w:rPr>
            <w:rStyle w:val="Hyperlink"/>
            <w:rFonts w:ascii="Arial" w:hAnsi="Arial" w:cs="Arial"/>
          </w:rPr>
          <w:t>Haptics</w:t>
        </w:r>
      </w:hyperlink>
      <w:hyperlink r:id="rId11" w:history="1">
        <w:r w:rsidRPr="00D96F6E">
          <w:rPr>
            <w:rStyle w:val="Hyperlink"/>
            <w:rFonts w:ascii="Arial" w:hAnsi="Arial" w:cs="Arial"/>
          </w:rPr>
          <w:t xml:space="preserve"> </w:t>
        </w:r>
      </w:hyperlink>
      <w:r w:rsidRPr="00D96F6E">
        <w:rPr>
          <w:rFonts w:ascii="Arial" w:hAnsi="Arial" w:cs="Arial"/>
        </w:rPr>
        <w:t xml:space="preserve">in teaching braille, O&amp;M, etc.; </w:t>
      </w:r>
    </w:p>
    <w:p w14:paraId="595EF1A6" w14:textId="77777777" w:rsidR="00D96F6E" w:rsidRPr="00D96F6E" w:rsidRDefault="00D96F6E" w:rsidP="001A5B3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Opportunities to balance work, socialization/play, incidental learning. </w:t>
      </w:r>
    </w:p>
    <w:p w14:paraId="4DE6B931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A69560E" w14:textId="2889EA1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Educational Considerations (3)</w:t>
      </w:r>
    </w:p>
    <w:p w14:paraId="26172E61" w14:textId="77777777" w:rsidR="00D96F6E" w:rsidRPr="00D96F6E" w:rsidRDefault="00D96F6E" w:rsidP="001A5B3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Technology: Helps to provide equity – CIs, ALDs, smartphones, laptops, tablets, equipment with Bluetooth connections;</w:t>
      </w:r>
    </w:p>
    <w:p w14:paraId="625B0A2A" w14:textId="77777777" w:rsidR="00D96F6E" w:rsidRPr="00D96F6E" w:rsidRDefault="00D96F6E" w:rsidP="001A5B3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Need time to “set themselves up” in classrooms, preferential seating; locker near classes; </w:t>
      </w:r>
    </w:p>
    <w:p w14:paraId="59A1DFAC" w14:textId="77777777" w:rsidR="00D96F6E" w:rsidRPr="00D96F6E" w:rsidRDefault="00D96F6E" w:rsidP="001A5B3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What happens when a device malfunctions? Troubleshooting and Plan B;</w:t>
      </w:r>
    </w:p>
    <w:p w14:paraId="320EB156" w14:textId="45C7408A" w:rsidR="00D96F6E" w:rsidRPr="00D96F6E" w:rsidRDefault="00D96F6E" w:rsidP="001A5B3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Mental, visual, and auditory fatigue</w:t>
      </w:r>
    </w:p>
    <w:p w14:paraId="797787FF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78B600A3" w14:textId="275B6D29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Educational Considerations (4)</w:t>
      </w:r>
    </w:p>
    <w:p w14:paraId="79436998" w14:textId="77777777" w:rsidR="00D96F6E" w:rsidRPr="00D96F6E" w:rsidRDefault="00D96F6E" w:rsidP="001A5B3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Simple visual or tactile environmental markers - locker, exits, key areas (benefits everyone!)</w:t>
      </w:r>
    </w:p>
    <w:p w14:paraId="2A36DA24" w14:textId="77777777" w:rsidR="00D96F6E" w:rsidRPr="00D96F6E" w:rsidRDefault="00D96F6E" w:rsidP="001A5B3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How to get student’s attention, visually or tactually</w:t>
      </w:r>
    </w:p>
    <w:p w14:paraId="155B5C8A" w14:textId="77777777" w:rsidR="00D96F6E" w:rsidRPr="00D96F6E" w:rsidRDefault="00D96F6E" w:rsidP="001A5B3C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Hand waving, foot stomping, light flashing</w:t>
      </w:r>
    </w:p>
    <w:p w14:paraId="6CF9DC38" w14:textId="77777777" w:rsidR="00D96F6E" w:rsidRPr="00D96F6E" w:rsidRDefault="00D96F6E" w:rsidP="001A5B3C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Physical touch on “neutral zone”</w:t>
      </w:r>
    </w:p>
    <w:p w14:paraId="48823220" w14:textId="77777777" w:rsidR="00D96F6E" w:rsidRPr="00D96F6E" w:rsidRDefault="00D96F6E" w:rsidP="001A5B3C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Never grab hands</w:t>
      </w:r>
    </w:p>
    <w:p w14:paraId="45C9D11D" w14:textId="77777777" w:rsidR="00D96F6E" w:rsidRPr="00D96F6E" w:rsidRDefault="00D96F6E" w:rsidP="001A5B3C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Don’t play – “Guess who?”</w:t>
      </w:r>
    </w:p>
    <w:p w14:paraId="6A68170E" w14:textId="77777777" w:rsidR="00D96F6E" w:rsidRPr="00D96F6E" w:rsidRDefault="00AA5168" w:rsidP="001A5B3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hyperlink r:id="rId12" w:history="1">
        <w:r w:rsidR="00D96F6E" w:rsidRPr="00D96F6E">
          <w:rPr>
            <w:rStyle w:val="Hyperlink"/>
            <w:rFonts w:ascii="Arial" w:hAnsi="Arial" w:cs="Arial"/>
          </w:rPr>
          <w:t>Vibrating alerting systems</w:t>
        </w:r>
      </w:hyperlink>
      <w:r w:rsidR="00D96F6E" w:rsidRPr="00D96F6E">
        <w:rPr>
          <w:rFonts w:ascii="Arial" w:hAnsi="Arial" w:cs="Arial"/>
        </w:rPr>
        <w:t xml:space="preserve"> </w:t>
      </w:r>
    </w:p>
    <w:p w14:paraId="364965E7" w14:textId="77777777" w:rsidR="00D96F6E" w:rsidRPr="00D96F6E" w:rsidRDefault="00D96F6E" w:rsidP="001A5B3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“X” = Exit now, no questions asked; </w:t>
      </w:r>
    </w:p>
    <w:p w14:paraId="38D72563" w14:textId="77777777" w:rsidR="00D96F6E" w:rsidRPr="00D96F6E" w:rsidRDefault="00D96F6E" w:rsidP="001A5B3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Buddy system.</w:t>
      </w:r>
    </w:p>
    <w:p w14:paraId="6B419E71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79D0787" w14:textId="77777777" w:rsidR="00E82D4F" w:rsidRDefault="00E82D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C211F8" w14:textId="39FDC5E0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Educational Considerations (5)</w:t>
      </w:r>
    </w:p>
    <w:p w14:paraId="20382A1E" w14:textId="77777777" w:rsidR="00D96F6E" w:rsidRPr="00D96F6E" w:rsidRDefault="00D96F6E" w:rsidP="001A5B3C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Accommodations alter </w:t>
      </w:r>
      <w:r w:rsidRPr="00D96F6E">
        <w:rPr>
          <w:rFonts w:ascii="Arial" w:hAnsi="Arial" w:cs="Arial"/>
          <w:i/>
          <w:iCs/>
        </w:rPr>
        <w:t>how</w:t>
      </w:r>
      <w:r w:rsidRPr="00D96F6E">
        <w:rPr>
          <w:rFonts w:ascii="Arial" w:hAnsi="Arial" w:cs="Arial"/>
        </w:rPr>
        <w:t xml:space="preserve"> a student learns. They do not change </w:t>
      </w:r>
      <w:r w:rsidRPr="00D96F6E">
        <w:rPr>
          <w:rFonts w:ascii="Arial" w:hAnsi="Arial" w:cs="Arial"/>
          <w:b/>
          <w:bCs/>
        </w:rPr>
        <w:t>what</w:t>
      </w:r>
      <w:r w:rsidRPr="00D96F6E">
        <w:rPr>
          <w:rFonts w:ascii="Arial" w:hAnsi="Arial" w:cs="Arial"/>
        </w:rPr>
        <w:t xml:space="preserve"> the student is expected to learn. Excellent webinar by parents of 2 proficient communicators with Usher syndrome</w:t>
      </w:r>
    </w:p>
    <w:p w14:paraId="25B47E44" w14:textId="77777777" w:rsidR="00D96F6E" w:rsidRPr="00D96F6E" w:rsidRDefault="00AA5168" w:rsidP="001A5B3C">
      <w:pPr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hyperlink r:id="rId13" w:history="1">
        <w:r w:rsidR="00D96F6E" w:rsidRPr="00D96F6E">
          <w:rPr>
            <w:rStyle w:val="Hyperlink"/>
            <w:rFonts w:ascii="Arial" w:hAnsi="Arial" w:cs="Arial"/>
            <w:b/>
            <w:bCs/>
          </w:rPr>
          <w:t>​</w:t>
        </w:r>
      </w:hyperlink>
      <w:hyperlink r:id="rId14" w:history="1">
        <w:r w:rsidR="00D96F6E" w:rsidRPr="00D96F6E">
          <w:rPr>
            <w:rStyle w:val="Hyperlink"/>
            <w:rFonts w:ascii="Arial" w:hAnsi="Arial" w:cs="Arial"/>
          </w:rPr>
          <w:t>Educational Considerations for Students with Usher Syndrome  </w:t>
        </w:r>
      </w:hyperlink>
    </w:p>
    <w:p w14:paraId="6E9607A3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85CC77B" w14:textId="4F6847C4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Educational Considerations (6)</w:t>
      </w:r>
    </w:p>
    <w:p w14:paraId="3A5D65D1" w14:textId="77777777" w:rsidR="00D96F6E" w:rsidRPr="00D96F6E" w:rsidRDefault="00D96F6E" w:rsidP="001A5B3C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Considerations for remote learning during COVID</w:t>
      </w:r>
    </w:p>
    <w:p w14:paraId="2C17DC3E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Compare features of remote platforms, i.e. Zoom, Google Meet, MS Teams </w:t>
      </w:r>
    </w:p>
    <w:p w14:paraId="2A68FDC8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Integration of live captions - automatic? CART? Interpreter typing real time summary?</w:t>
      </w:r>
    </w:p>
    <w:p w14:paraId="18DCB188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All videos captioned</w:t>
      </w:r>
    </w:p>
    <w:p w14:paraId="65937A02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Full and accurate text transcript </w:t>
      </w:r>
    </w:p>
    <w:p w14:paraId="65BC8321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Adequate visual access to signs/interpreter - Internet speed, quality of camera, screen size of device, pinning key communicators</w:t>
      </w:r>
    </w:p>
    <w:p w14:paraId="0BFF721E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Permission to record sessions for review later</w:t>
      </w:r>
    </w:p>
    <w:p w14:paraId="61C9964E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Adequate visual access to teacher/students for speech reading</w:t>
      </w:r>
    </w:p>
    <w:p w14:paraId="0D980B07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Chat box visually accessible?</w:t>
      </w:r>
    </w:p>
    <w:p w14:paraId="1CEBB31C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Q&amp;A visually accessible?</w:t>
      </w:r>
    </w:p>
    <w:p w14:paraId="1942E90E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Hand raise visually accessible?</w:t>
      </w:r>
    </w:p>
    <w:p w14:paraId="36F3742F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Images/graphics clear with high contrast and alt text?</w:t>
      </w:r>
    </w:p>
    <w:p w14:paraId="34BD0E75" w14:textId="77777777" w:rsidR="00D96F6E" w:rsidRPr="00D96F6E" w:rsidRDefault="00D96F6E" w:rsidP="001A5B3C">
      <w:pPr>
        <w:numPr>
          <w:ilvl w:val="2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Solid contrasting background behind teacher to reduce </w:t>
      </w:r>
    </w:p>
    <w:p w14:paraId="53E0811C" w14:textId="77777777" w:rsidR="00D96F6E" w:rsidRPr="00D96F6E" w:rsidRDefault="00D96F6E" w:rsidP="001A5B3C">
      <w:pPr>
        <w:numPr>
          <w:ilvl w:val="3"/>
          <w:numId w:val="2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glare and visual noise? </w:t>
      </w:r>
    </w:p>
    <w:p w14:paraId="5302B369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6C5EA82" w14:textId="0CAFE577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Resources from the Experts </w:t>
      </w:r>
    </w:p>
    <w:p w14:paraId="6E033E2B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1C2672D" w14:textId="29A9B14A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Learn from Families</w:t>
      </w:r>
    </w:p>
    <w:p w14:paraId="29FCFD0B" w14:textId="77777777" w:rsidR="00D96F6E" w:rsidRPr="00D96F6E" w:rsidRDefault="00D96F6E" w:rsidP="001A5B3C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NFADB Board Member, USH Ambassador  and TX Usher Mom, </w:t>
      </w:r>
      <w:proofErr w:type="spellStart"/>
      <w:r w:rsidRPr="00D96F6E">
        <w:rPr>
          <w:rFonts w:ascii="Arial" w:hAnsi="Arial" w:cs="Arial"/>
        </w:rPr>
        <w:t>Nilam</w:t>
      </w:r>
      <w:proofErr w:type="spellEnd"/>
      <w:r w:rsidRPr="00D96F6E">
        <w:rPr>
          <w:rFonts w:ascii="Arial" w:hAnsi="Arial" w:cs="Arial"/>
        </w:rPr>
        <w:t xml:space="preserve"> Agrawal</w:t>
      </w:r>
    </w:p>
    <w:p w14:paraId="698464B6" w14:textId="77777777" w:rsidR="00D96F6E" w:rsidRPr="00D96F6E" w:rsidRDefault="00AA5168" w:rsidP="001A5B3C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hyperlink r:id="rId15" w:history="1">
        <w:r w:rsidR="00D96F6E" w:rsidRPr="00D96F6E">
          <w:rPr>
            <w:rStyle w:val="Hyperlink"/>
            <w:rFonts w:ascii="Arial" w:hAnsi="Arial" w:cs="Arial"/>
          </w:rPr>
          <w:t>Ava’s Cheat Sheet Template and Sample</w:t>
        </w:r>
      </w:hyperlink>
    </w:p>
    <w:p w14:paraId="17189288" w14:textId="77777777" w:rsidR="00D96F6E" w:rsidRPr="00D96F6E" w:rsidRDefault="00AA5168" w:rsidP="001A5B3C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hyperlink r:id="rId16" w:history="1">
        <w:r w:rsidR="00D96F6E" w:rsidRPr="00D96F6E">
          <w:rPr>
            <w:rStyle w:val="Hyperlink"/>
            <w:rFonts w:ascii="Arial" w:hAnsi="Arial" w:cs="Arial"/>
          </w:rPr>
          <w:t>Lane of Inquiry</w:t>
        </w:r>
      </w:hyperlink>
    </w:p>
    <w:p w14:paraId="24BA1AEA" w14:textId="77777777" w:rsidR="00D96F6E" w:rsidRPr="00D96F6E" w:rsidRDefault="00AA5168" w:rsidP="001A5B3C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hyperlink r:id="rId17" w:history="1">
        <w:r w:rsidR="00D96F6E" w:rsidRPr="00D96F6E">
          <w:rPr>
            <w:rStyle w:val="Hyperlink"/>
            <w:rFonts w:ascii="Arial" w:hAnsi="Arial" w:cs="Arial"/>
          </w:rPr>
          <w:t>Usher Syndrome Coalition - Just for Parents</w:t>
        </w:r>
      </w:hyperlink>
    </w:p>
    <w:p w14:paraId="12A73CA1" w14:textId="77777777" w:rsidR="00D96F6E" w:rsidRPr="00D96F6E" w:rsidRDefault="00AA5168" w:rsidP="001A5B3C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hyperlink r:id="rId18" w:history="1">
        <w:r w:rsidR="00D96F6E" w:rsidRPr="00D96F6E">
          <w:rPr>
            <w:rStyle w:val="Hyperlink"/>
            <w:rFonts w:ascii="Arial" w:hAnsi="Arial" w:cs="Arial"/>
          </w:rPr>
          <w:t xml:space="preserve">Article - </w:t>
        </w:r>
      </w:hyperlink>
      <w:hyperlink r:id="rId19" w:history="1">
        <w:r w:rsidR="00D96F6E" w:rsidRPr="00D96F6E">
          <w:rPr>
            <w:rStyle w:val="Hyperlink"/>
            <w:rFonts w:ascii="Arial" w:hAnsi="Arial" w:cs="Arial"/>
            <w:i/>
            <w:iCs/>
          </w:rPr>
          <w:t>Denied an IEP or 504 Because Grades are Good</w:t>
        </w:r>
      </w:hyperlink>
    </w:p>
    <w:p w14:paraId="34CDBA1D" w14:textId="77777777" w:rsidR="00D96F6E" w:rsidRPr="00D96F6E" w:rsidRDefault="00AA5168" w:rsidP="001A5B3C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hyperlink r:id="rId20" w:history="1">
        <w:r w:rsidR="00D96F6E" w:rsidRPr="00D96F6E">
          <w:rPr>
            <w:rStyle w:val="Hyperlink"/>
            <w:rFonts w:ascii="Arial" w:hAnsi="Arial" w:cs="Arial"/>
          </w:rPr>
          <w:t>Student Led IEPs</w:t>
        </w:r>
      </w:hyperlink>
    </w:p>
    <w:p w14:paraId="5A9F1378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369CB44" w14:textId="0D74F31B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Connect Families</w:t>
      </w:r>
    </w:p>
    <w:p w14:paraId="1CA7DCA7" w14:textId="77777777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Yearly </w:t>
      </w:r>
      <w:hyperlink r:id="rId21" w:history="1">
        <w:r w:rsidRPr="00D96F6E">
          <w:rPr>
            <w:rStyle w:val="Hyperlink"/>
            <w:rFonts w:ascii="Arial" w:hAnsi="Arial" w:cs="Arial"/>
          </w:rPr>
          <w:t>USH Connections Conference</w:t>
        </w:r>
      </w:hyperlink>
    </w:p>
    <w:p w14:paraId="6EC8AA30" w14:textId="77777777" w:rsidR="00D96F6E" w:rsidRPr="00D96F6E" w:rsidRDefault="00AA5168" w:rsidP="001A5B3C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hyperlink r:id="rId22" w:history="1">
        <w:r w:rsidR="00D96F6E" w:rsidRPr="00D96F6E">
          <w:rPr>
            <w:rStyle w:val="Hyperlink"/>
            <w:rFonts w:ascii="Arial" w:hAnsi="Arial" w:cs="Arial"/>
          </w:rPr>
          <w:t xml:space="preserve">Ava’s Voice: The Diagnosis </w:t>
        </w:r>
      </w:hyperlink>
      <w:r w:rsidR="00D96F6E" w:rsidRPr="00D96F6E">
        <w:rPr>
          <w:rFonts w:ascii="Arial" w:hAnsi="Arial" w:cs="Arial"/>
        </w:rPr>
        <w:t>– interviews with kids with Usher and their parents</w:t>
      </w:r>
    </w:p>
    <w:p w14:paraId="2335E422" w14:textId="77777777" w:rsidR="00D96F6E" w:rsidRPr="00D96F6E" w:rsidRDefault="00AA5168" w:rsidP="001A5B3C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hyperlink r:id="rId23" w:history="1">
        <w:proofErr w:type="spellStart"/>
        <w:r w:rsidR="00D96F6E" w:rsidRPr="00D96F6E">
          <w:rPr>
            <w:rStyle w:val="Hyperlink"/>
            <w:rFonts w:ascii="Arial" w:hAnsi="Arial" w:cs="Arial"/>
          </w:rPr>
          <w:t>discUSH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Family Weekend</w:t>
        </w:r>
      </w:hyperlink>
      <w:r w:rsidR="00D96F6E" w:rsidRPr="00D96F6E">
        <w:rPr>
          <w:rFonts w:ascii="Arial" w:hAnsi="Arial" w:cs="Arial"/>
        </w:rPr>
        <w:t xml:space="preserve"> - for families of kids with Usher up to age 10</w:t>
      </w:r>
    </w:p>
    <w:p w14:paraId="657DA705" w14:textId="77777777" w:rsidR="00D96F6E" w:rsidRPr="00D96F6E" w:rsidRDefault="00D96F6E" w:rsidP="001A5B3C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Facebook Groups</w:t>
      </w:r>
    </w:p>
    <w:p w14:paraId="207D4D46" w14:textId="77777777" w:rsidR="00D96F6E" w:rsidRPr="00D96F6E" w:rsidRDefault="00AA5168" w:rsidP="001A5B3C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hyperlink r:id="rId24" w:history="1">
        <w:r w:rsidR="00D96F6E" w:rsidRPr="00D96F6E">
          <w:rPr>
            <w:rStyle w:val="Hyperlink"/>
            <w:rFonts w:ascii="Arial" w:hAnsi="Arial" w:cs="Arial"/>
          </w:rPr>
          <w:t xml:space="preserve">F2FC </w:t>
        </w:r>
      </w:hyperlink>
      <w:r w:rsidR="00D96F6E" w:rsidRPr="00D96F6E">
        <w:rPr>
          <w:rFonts w:ascii="Arial" w:hAnsi="Arial" w:cs="Arial"/>
        </w:rPr>
        <w:t>- monthly calls for Usher parents</w:t>
      </w:r>
    </w:p>
    <w:p w14:paraId="020A43D6" w14:textId="77777777" w:rsidR="00D96F6E" w:rsidRPr="00D96F6E" w:rsidRDefault="00AA5168" w:rsidP="001A5B3C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25" w:history="1">
        <w:r w:rsidR="00D96F6E" w:rsidRPr="00D96F6E">
          <w:rPr>
            <w:rStyle w:val="Hyperlink"/>
            <w:rFonts w:ascii="Arial" w:hAnsi="Arial" w:cs="Arial"/>
          </w:rPr>
          <w:t xml:space="preserve">NFADB </w:t>
        </w:r>
      </w:hyperlink>
      <w:r w:rsidR="00D96F6E" w:rsidRPr="00D96F6E">
        <w:rPr>
          <w:rFonts w:ascii="Arial" w:hAnsi="Arial" w:cs="Arial"/>
        </w:rPr>
        <w:t>- FB, groups, activities</w:t>
      </w:r>
    </w:p>
    <w:p w14:paraId="201E621F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ED90E34" w14:textId="6BE3E03D" w:rsidR="00D96F6E" w:rsidRPr="00E82D4F" w:rsidRDefault="00D96F6E" w:rsidP="00D96F6E">
      <w:pPr>
        <w:spacing w:after="0" w:line="240" w:lineRule="auto"/>
        <w:rPr>
          <w:rFonts w:ascii="Arial" w:hAnsi="Arial" w:cs="Arial"/>
          <w:b/>
          <w:bCs/>
        </w:rPr>
      </w:pPr>
      <w:r w:rsidRPr="00D96F6E">
        <w:rPr>
          <w:rFonts w:ascii="Arial" w:hAnsi="Arial" w:cs="Arial"/>
          <w:b/>
          <w:bCs/>
        </w:rPr>
        <w:t>Learn from Youth</w:t>
      </w:r>
    </w:p>
    <w:p w14:paraId="4802DA34" w14:textId="77777777" w:rsidR="00D96F6E" w:rsidRPr="00D96F6E" w:rsidRDefault="00D96F6E" w:rsidP="001A5B3C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Young adults tell us: “Ask US what we need!”</w:t>
      </w:r>
    </w:p>
    <w:p w14:paraId="3079CA4B" w14:textId="77777777" w:rsidR="00D96F6E" w:rsidRPr="00D96F6E" w:rsidRDefault="00D96F6E" w:rsidP="001A5B3C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“Not everything is about Usher. We can also have learning disabilities, mental health issues, dyslexia, etc.”</w:t>
      </w:r>
    </w:p>
    <w:p w14:paraId="4B526B13" w14:textId="77777777" w:rsidR="00D96F6E" w:rsidRPr="00D96F6E" w:rsidRDefault="00D96F6E" w:rsidP="001A5B3C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“We want to learn how to advocate for ourselves.”</w:t>
      </w:r>
    </w:p>
    <w:p w14:paraId="33E28AD9" w14:textId="77777777" w:rsidR="00D96F6E" w:rsidRPr="00D96F6E" w:rsidRDefault="00D96F6E" w:rsidP="001A5B3C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“We are eager to meet others with Usher.”</w:t>
      </w:r>
    </w:p>
    <w:p w14:paraId="14F58399" w14:textId="77777777" w:rsidR="00D96F6E" w:rsidRPr="00D96F6E" w:rsidRDefault="00D96F6E" w:rsidP="001A5B3C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Survey or interview graduates of your program - 5, 10 years later</w:t>
      </w:r>
    </w:p>
    <w:p w14:paraId="4C38DA9A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9C6331D" w14:textId="48A710B5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Connect Youth</w:t>
      </w:r>
    </w:p>
    <w:p w14:paraId="33A3B1A8" w14:textId="77777777" w:rsidR="00D96F6E" w:rsidRPr="00D96F6E" w:rsidRDefault="00D96F6E" w:rsidP="001A5B3C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 </w:t>
      </w:r>
      <w:hyperlink r:id="rId26" w:history="1">
        <w:proofErr w:type="spellStart"/>
        <w:r w:rsidRPr="00D96F6E">
          <w:rPr>
            <w:rStyle w:val="Hyperlink"/>
            <w:rFonts w:ascii="Arial" w:hAnsi="Arial" w:cs="Arial"/>
          </w:rPr>
          <w:t>USHangouts</w:t>
        </w:r>
        <w:proofErr w:type="spellEnd"/>
      </w:hyperlink>
      <w:r w:rsidRPr="00D96F6E">
        <w:rPr>
          <w:rFonts w:ascii="Arial" w:hAnsi="Arial" w:cs="Arial"/>
        </w:rPr>
        <w:t xml:space="preserve"> – camp for all kids attending the USC conference</w:t>
      </w:r>
    </w:p>
    <w:p w14:paraId="29E356DE" w14:textId="77777777" w:rsidR="00D96F6E" w:rsidRPr="00D96F6E" w:rsidRDefault="00D96F6E" w:rsidP="001A5B3C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Video: </w:t>
      </w:r>
      <w:hyperlink r:id="rId27" w:history="1">
        <w:r w:rsidRPr="00D96F6E">
          <w:rPr>
            <w:rStyle w:val="Hyperlink"/>
            <w:rFonts w:ascii="Arial" w:hAnsi="Arial" w:cs="Arial"/>
          </w:rPr>
          <w:t xml:space="preserve">Advocacy  in the </w:t>
        </w:r>
        <w:proofErr w:type="spellStart"/>
        <w:r w:rsidRPr="00D96F6E">
          <w:rPr>
            <w:rStyle w:val="Hyperlink"/>
            <w:rFonts w:ascii="Arial" w:hAnsi="Arial" w:cs="Arial"/>
          </w:rPr>
          <w:t>DeafBlind</w:t>
        </w:r>
        <w:proofErr w:type="spellEnd"/>
        <w:r w:rsidRPr="00D96F6E">
          <w:rPr>
            <w:rStyle w:val="Hyperlink"/>
            <w:rFonts w:ascii="Arial" w:hAnsi="Arial" w:cs="Arial"/>
          </w:rPr>
          <w:t xml:space="preserve"> World</w:t>
        </w:r>
      </w:hyperlink>
      <w:r w:rsidRPr="00D96F6E">
        <w:rPr>
          <w:rFonts w:ascii="Arial" w:hAnsi="Arial" w:cs="Arial"/>
        </w:rPr>
        <w:t xml:space="preserve">– Ryan Odland, HKNC </w:t>
      </w:r>
    </w:p>
    <w:p w14:paraId="11885E84" w14:textId="77777777" w:rsidR="00D96F6E" w:rsidRPr="00D96F6E" w:rsidRDefault="00AA5168" w:rsidP="001A5B3C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hyperlink r:id="rId28" w:history="1">
        <w:proofErr w:type="spellStart"/>
        <w:r w:rsidR="00D96F6E" w:rsidRPr="00D96F6E">
          <w:rPr>
            <w:rStyle w:val="Hyperlink"/>
            <w:rFonts w:ascii="Arial" w:hAnsi="Arial" w:cs="Arial"/>
          </w:rPr>
          <w:t>USHthis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Summer Camp for Youth with Usher Syndrome</w:t>
        </w:r>
      </w:hyperlink>
      <w:r w:rsidR="00D96F6E" w:rsidRPr="00D96F6E">
        <w:rPr>
          <w:rFonts w:ascii="Arial" w:hAnsi="Arial" w:cs="Arial"/>
        </w:rPr>
        <w:t>, ages 11-17</w:t>
      </w:r>
    </w:p>
    <w:p w14:paraId="379E9597" w14:textId="77777777" w:rsidR="00D96F6E" w:rsidRPr="00D96F6E" w:rsidRDefault="00AA5168" w:rsidP="001A5B3C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hyperlink r:id="rId29" w:history="1">
        <w:proofErr w:type="spellStart"/>
        <w:r w:rsidR="00D96F6E" w:rsidRPr="00D96F6E">
          <w:rPr>
            <w:rStyle w:val="Hyperlink"/>
            <w:rFonts w:ascii="Arial" w:hAnsi="Arial" w:cs="Arial"/>
          </w:rPr>
          <w:t>USHthis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Summer Camp Counselor </w:t>
        </w:r>
      </w:hyperlink>
      <w:r w:rsidR="00D96F6E" w:rsidRPr="00D96F6E">
        <w:rPr>
          <w:rFonts w:ascii="Arial" w:hAnsi="Arial" w:cs="Arial"/>
        </w:rPr>
        <w:t>opportunities, ages 18-24</w:t>
      </w:r>
    </w:p>
    <w:p w14:paraId="4417F266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9DD9F11" w14:textId="3C272089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Connect Youth (2)</w:t>
      </w:r>
    </w:p>
    <w:p w14:paraId="262C2785" w14:textId="77777777" w:rsidR="00D96F6E" w:rsidRPr="00D96F6E" w:rsidRDefault="00D96F6E" w:rsidP="001A5B3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Just for Young Adults section of the website: </w:t>
      </w:r>
      <w:hyperlink r:id="rId30" w:history="1">
        <w:r w:rsidRPr="00D96F6E">
          <w:rPr>
            <w:rStyle w:val="Hyperlink"/>
            <w:rFonts w:ascii="Arial" w:hAnsi="Arial" w:cs="Arial"/>
          </w:rPr>
          <w:t>https://www.usher-syndrome.org/our-story/just-for-young-adults/</w:t>
        </w:r>
      </w:hyperlink>
      <w:r w:rsidRPr="00D96F6E">
        <w:rPr>
          <w:rFonts w:ascii="Arial" w:hAnsi="Arial" w:cs="Arial"/>
        </w:rPr>
        <w:t> </w:t>
      </w:r>
    </w:p>
    <w:p w14:paraId="06F4D2B7" w14:textId="77777777" w:rsidR="00D96F6E" w:rsidRPr="00D96F6E" w:rsidRDefault="00D96F6E" w:rsidP="001A5B3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Young Adult Blog – Seeing is Believing, Megan Lengel </w:t>
      </w:r>
      <w:hyperlink r:id="rId31" w:history="1">
        <w:r w:rsidRPr="00D96F6E">
          <w:rPr>
            <w:rStyle w:val="Hyperlink"/>
            <w:rFonts w:ascii="Arial" w:hAnsi="Arial" w:cs="Arial"/>
          </w:rPr>
          <w:t>https://www.usher-syndrome.org/our-story/just-for-young-adults/megan-lengel.html</w:t>
        </w:r>
      </w:hyperlink>
    </w:p>
    <w:p w14:paraId="79446F33" w14:textId="77777777" w:rsidR="00D96F6E" w:rsidRPr="00D96F6E" w:rsidRDefault="00D96F6E" w:rsidP="001A5B3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Young Adults Living with Usher Syndrome (18-28) private FB page: </w:t>
      </w:r>
      <w:hyperlink r:id="rId32" w:history="1">
        <w:r w:rsidRPr="00D96F6E">
          <w:rPr>
            <w:rStyle w:val="Hyperlink"/>
            <w:rFonts w:ascii="Arial" w:hAnsi="Arial" w:cs="Arial"/>
          </w:rPr>
          <w:t>https://www.facebook.com/groups/2305692923042666</w:t>
        </w:r>
      </w:hyperlink>
      <w:r w:rsidRPr="00D96F6E">
        <w:rPr>
          <w:rFonts w:ascii="Arial" w:hAnsi="Arial" w:cs="Arial"/>
        </w:rPr>
        <w:t> </w:t>
      </w:r>
    </w:p>
    <w:p w14:paraId="516AE49F" w14:textId="77777777" w:rsidR="00D96F6E" w:rsidRPr="00D96F6E" w:rsidRDefault="00D96F6E" w:rsidP="001A5B3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Monthly Zoom Calls of FB group members</w:t>
      </w:r>
    </w:p>
    <w:p w14:paraId="536C048D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0CD19396" w14:textId="65BB0998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Learn from Adults </w:t>
      </w:r>
    </w:p>
    <w:p w14:paraId="5F17A394" w14:textId="77777777" w:rsidR="00D96F6E" w:rsidRPr="00E82D4F" w:rsidRDefault="00D96F6E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Tim Chambers</w:t>
      </w:r>
      <w:r w:rsidRPr="00E82D4F">
        <w:rPr>
          <w:rFonts w:ascii="Arial" w:hAnsi="Arial" w:cs="Arial"/>
          <w:b/>
          <w:bCs/>
        </w:rPr>
        <w:t xml:space="preserve">, </w:t>
      </w:r>
      <w:r w:rsidRPr="00E82D4F">
        <w:rPr>
          <w:rFonts w:ascii="Arial" w:hAnsi="Arial" w:cs="Arial"/>
        </w:rPr>
        <w:t xml:space="preserve">master painter with USH2A recently painted this series showing how RP impacts vision and color perception. You can learn more on his website in </w:t>
      </w:r>
      <w:hyperlink r:id="rId33" w:history="1">
        <w:r w:rsidRPr="00E82D4F">
          <w:rPr>
            <w:rStyle w:val="Hyperlink"/>
            <w:rFonts w:ascii="Arial" w:hAnsi="Arial" w:cs="Arial"/>
          </w:rPr>
          <w:t>the USH View</w:t>
        </w:r>
      </w:hyperlink>
      <w:r w:rsidRPr="00E82D4F">
        <w:rPr>
          <w:rFonts w:ascii="Arial" w:hAnsi="Arial" w:cs="Arial"/>
        </w:rPr>
        <w:t>. How might this influence your work with students?</w:t>
      </w:r>
    </w:p>
    <w:p w14:paraId="40889B27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8EB468C" w14:textId="71F78A7C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Connect with Adults </w:t>
      </w:r>
    </w:p>
    <w:p w14:paraId="64FE4445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Task Forces</w:t>
      </w:r>
    </w:p>
    <w:p w14:paraId="098DFBFD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Committees</w:t>
      </w:r>
    </w:p>
    <w:p w14:paraId="2708C21F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Consultants</w:t>
      </w:r>
    </w:p>
    <w:p w14:paraId="160BF55B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Staff</w:t>
      </w:r>
    </w:p>
    <w:p w14:paraId="63D07295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Mentors</w:t>
      </w:r>
    </w:p>
    <w:p w14:paraId="4EC8A5C1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Linguistic Models</w:t>
      </w:r>
    </w:p>
    <w:p w14:paraId="028BBEF9" w14:textId="77777777" w:rsidR="00D96F6E" w:rsidRPr="00E82D4F" w:rsidRDefault="00D96F6E" w:rsidP="001A5B3C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  <w:bCs/>
        </w:rPr>
        <w:t>PT and Haptics trainers</w:t>
      </w:r>
    </w:p>
    <w:p w14:paraId="60119120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462A1279" w14:textId="53B4F46B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Learn from the Community</w:t>
      </w:r>
    </w:p>
    <w:p w14:paraId="571398C1" w14:textId="77777777" w:rsidR="00D96F6E" w:rsidRPr="00D96F6E" w:rsidRDefault="00AA5168" w:rsidP="001A5B3C">
      <w:pPr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hyperlink r:id="rId34" w:history="1">
        <w:r w:rsidR="00D96F6E" w:rsidRPr="00D96F6E">
          <w:rPr>
            <w:rStyle w:val="Hyperlink"/>
            <w:rFonts w:ascii="Arial" w:hAnsi="Arial" w:cs="Arial"/>
          </w:rPr>
          <w:t xml:space="preserve">Professionals Serving </w:t>
        </w:r>
        <w:proofErr w:type="spellStart"/>
        <w:r w:rsidR="00D96F6E" w:rsidRPr="00D96F6E">
          <w:rPr>
            <w:rStyle w:val="Hyperlink"/>
            <w:rFonts w:ascii="Arial" w:hAnsi="Arial" w:cs="Arial"/>
          </w:rPr>
          <w:t>DeafBlind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Consumers </w:t>
        </w:r>
      </w:hyperlink>
      <w:r w:rsidR="00D96F6E" w:rsidRPr="00D96F6E">
        <w:rPr>
          <w:rFonts w:ascii="Arial" w:hAnsi="Arial" w:cs="Arial"/>
        </w:rPr>
        <w:t>(PSDBC forum)</w:t>
      </w:r>
    </w:p>
    <w:p w14:paraId="25D80B11" w14:textId="77777777" w:rsidR="00D96F6E" w:rsidRPr="00D96F6E" w:rsidRDefault="00D96F6E" w:rsidP="001A5B3C">
      <w:pPr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Information on the evolving culture, values of the community</w:t>
      </w:r>
    </w:p>
    <w:p w14:paraId="6C2D54AE" w14:textId="77777777" w:rsidR="00D96F6E" w:rsidRPr="00D96F6E" w:rsidRDefault="00AA5168" w:rsidP="001A5B3C">
      <w:pPr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hyperlink r:id="rId35" w:history="1">
        <w:r w:rsidR="00D96F6E" w:rsidRPr="00D96F6E">
          <w:rPr>
            <w:rStyle w:val="Hyperlink"/>
            <w:rFonts w:ascii="Arial" w:hAnsi="Arial" w:cs="Arial"/>
          </w:rPr>
          <w:t>Blind but Not Blind</w:t>
        </w:r>
      </w:hyperlink>
      <w:r w:rsidR="00D96F6E" w:rsidRPr="00D96F6E">
        <w:rPr>
          <w:rFonts w:ascii="Arial" w:hAnsi="Arial" w:cs="Arial"/>
        </w:rPr>
        <w:t xml:space="preserve"> – </w:t>
      </w:r>
      <w:proofErr w:type="spellStart"/>
      <w:r w:rsidR="00D96F6E" w:rsidRPr="00D96F6E">
        <w:rPr>
          <w:rFonts w:ascii="Arial" w:hAnsi="Arial" w:cs="Arial"/>
        </w:rPr>
        <w:t>JennyLynn</w:t>
      </w:r>
      <w:proofErr w:type="spellEnd"/>
      <w:r w:rsidR="00D96F6E" w:rsidRPr="00D96F6E">
        <w:rPr>
          <w:rFonts w:ascii="Arial" w:hAnsi="Arial" w:cs="Arial"/>
        </w:rPr>
        <w:t xml:space="preserve"> Dietrich, </w:t>
      </w:r>
      <w:proofErr w:type="spellStart"/>
      <w:r w:rsidR="00D96F6E" w:rsidRPr="00D96F6E">
        <w:rPr>
          <w:rFonts w:ascii="Arial" w:hAnsi="Arial" w:cs="Arial"/>
        </w:rPr>
        <w:t>DeafBlind</w:t>
      </w:r>
      <w:proofErr w:type="spellEnd"/>
      <w:r w:rsidR="00D96F6E" w:rsidRPr="00D96F6E">
        <w:rPr>
          <w:rFonts w:ascii="Arial" w:hAnsi="Arial" w:cs="Arial"/>
        </w:rPr>
        <w:t xml:space="preserve"> adult on autonomy</w:t>
      </w:r>
    </w:p>
    <w:p w14:paraId="22167852" w14:textId="77777777" w:rsidR="00D96F6E" w:rsidRPr="00D96F6E" w:rsidRDefault="00AA5168" w:rsidP="001A5B3C">
      <w:pPr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hyperlink r:id="rId36" w:history="1">
        <w:proofErr w:type="spellStart"/>
        <w:r w:rsidR="00D96F6E" w:rsidRPr="00D96F6E">
          <w:rPr>
            <w:rStyle w:val="Hyperlink"/>
            <w:rFonts w:ascii="Arial" w:hAnsi="Arial" w:cs="Arial"/>
          </w:rPr>
          <w:t>Protactile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ASL – A New Language for the </w:t>
        </w:r>
        <w:proofErr w:type="spellStart"/>
        <w:r w:rsidR="00D96F6E" w:rsidRPr="00D96F6E">
          <w:rPr>
            <w:rStyle w:val="Hyperlink"/>
            <w:rFonts w:ascii="Arial" w:hAnsi="Arial" w:cs="Arial"/>
          </w:rPr>
          <w:t>DeafBlind</w:t>
        </w:r>
        <w:proofErr w:type="spellEnd"/>
      </w:hyperlink>
      <w:r w:rsidR="00D96F6E" w:rsidRPr="00D96F6E">
        <w:rPr>
          <w:rFonts w:ascii="Arial" w:hAnsi="Arial" w:cs="Arial"/>
        </w:rPr>
        <w:t xml:space="preserve"> </w:t>
      </w:r>
    </w:p>
    <w:p w14:paraId="5312A4D9" w14:textId="77777777" w:rsidR="00D96F6E" w:rsidRPr="00D96F6E" w:rsidRDefault="00AA5168" w:rsidP="001A5B3C">
      <w:pPr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hyperlink r:id="rId37" w:history="1">
        <w:proofErr w:type="spellStart"/>
        <w:r w:rsidR="00D96F6E" w:rsidRPr="00D96F6E">
          <w:rPr>
            <w:rStyle w:val="Hyperlink"/>
            <w:rFonts w:ascii="Arial" w:hAnsi="Arial" w:cs="Arial"/>
          </w:rPr>
          <w:t>DeafBlind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BIPOC Panel on access to interpreters and impact of COVID on the community, </w:t>
        </w:r>
      </w:hyperlink>
      <w:r w:rsidR="00D96F6E" w:rsidRPr="00D96F6E">
        <w:rPr>
          <w:rFonts w:ascii="Arial" w:hAnsi="Arial" w:cs="Arial"/>
        </w:rPr>
        <w:t>January 16, 2021, 1-3 pm EST</w:t>
      </w:r>
    </w:p>
    <w:p w14:paraId="529F81D4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0D4B087B" w14:textId="2AB73CAD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 xml:space="preserve">Resources from the Coalition </w:t>
      </w:r>
    </w:p>
    <w:p w14:paraId="79D797A9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290FC87" w14:textId="4C4478B5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Find the Community</w:t>
      </w:r>
    </w:p>
    <w:p w14:paraId="5F34701A" w14:textId="77777777" w:rsidR="00D96F6E" w:rsidRPr="00D96F6E" w:rsidRDefault="00D96F6E" w:rsidP="001A5B3C">
      <w:pPr>
        <w:numPr>
          <w:ilvl w:val="1"/>
          <w:numId w:val="3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USH Trust registry - </w:t>
      </w:r>
      <w:hyperlink r:id="rId38" w:history="1">
        <w:r w:rsidRPr="00D96F6E">
          <w:rPr>
            <w:rStyle w:val="Hyperlink"/>
            <w:rFonts w:ascii="Arial" w:hAnsi="Arial" w:cs="Arial"/>
          </w:rPr>
          <w:t>www.usher-registry.org</w:t>
        </w:r>
      </w:hyperlink>
      <w:r w:rsidRPr="00D96F6E">
        <w:rPr>
          <w:rFonts w:ascii="Arial" w:hAnsi="Arial" w:cs="Arial"/>
        </w:rPr>
        <w:t xml:space="preserve">  </w:t>
      </w:r>
    </w:p>
    <w:p w14:paraId="79BD83F6" w14:textId="77777777" w:rsidR="00D96F6E" w:rsidRPr="00D96F6E" w:rsidRDefault="00D96F6E" w:rsidP="001A5B3C">
      <w:pPr>
        <w:numPr>
          <w:ilvl w:val="2"/>
          <w:numId w:val="3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Close the gap – 1600 vs 400,000 worldwide</w:t>
      </w:r>
    </w:p>
    <w:p w14:paraId="767C717F" w14:textId="77777777" w:rsidR="00D96F6E" w:rsidRPr="00D96F6E" w:rsidRDefault="00D96F6E" w:rsidP="001A5B3C">
      <w:pPr>
        <w:numPr>
          <w:ilvl w:val="2"/>
          <w:numId w:val="3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Be the bridge between research community and Usher community. </w:t>
      </w:r>
    </w:p>
    <w:p w14:paraId="1F1AFC2A" w14:textId="77777777" w:rsidR="00D96F6E" w:rsidRPr="00D96F6E" w:rsidRDefault="00D96F6E" w:rsidP="001A5B3C">
      <w:pPr>
        <w:numPr>
          <w:ilvl w:val="2"/>
          <w:numId w:val="3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Identify everyone in the world with Usher syndrome</w:t>
      </w:r>
    </w:p>
    <w:p w14:paraId="6948A7CE" w14:textId="77777777" w:rsidR="00D96F6E" w:rsidRPr="00D96F6E" w:rsidRDefault="00D96F6E" w:rsidP="001A5B3C">
      <w:pPr>
        <w:numPr>
          <w:ilvl w:val="2"/>
          <w:numId w:val="33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Educate and connect the community</w:t>
      </w:r>
    </w:p>
    <w:p w14:paraId="23429670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1DCA48C" w14:textId="77777777" w:rsidR="00E82D4F" w:rsidRDefault="00E82D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5A6DCB" w14:textId="3E36A820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lastRenderedPageBreak/>
        <w:t>Build the Local Community</w:t>
      </w:r>
    </w:p>
    <w:p w14:paraId="5F32C40F" w14:textId="77777777" w:rsidR="00D96F6E" w:rsidRPr="00D96F6E" w:rsidRDefault="00D96F6E" w:rsidP="001A5B3C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USH Ambassadors - building the community in their state or country </w:t>
      </w:r>
      <w:hyperlink r:id="rId39" w:history="1">
        <w:r w:rsidRPr="00D96F6E">
          <w:rPr>
            <w:rStyle w:val="Hyperlink"/>
            <w:rFonts w:ascii="Arial" w:hAnsi="Arial" w:cs="Arial"/>
          </w:rPr>
          <w:t>https://www.usher-syndrome.org/our-story/ambassadors.html</w:t>
        </w:r>
      </w:hyperlink>
    </w:p>
    <w:p w14:paraId="39985FF2" w14:textId="77777777" w:rsidR="00D96F6E" w:rsidRPr="00D96F6E" w:rsidRDefault="00D96F6E" w:rsidP="001A5B3C">
      <w:pPr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Represent the Coalition in their state/country</w:t>
      </w:r>
    </w:p>
    <w:p w14:paraId="25A5A15B" w14:textId="77777777" w:rsidR="00D96F6E" w:rsidRPr="00D96F6E" w:rsidRDefault="00D96F6E" w:rsidP="001A5B3C">
      <w:pPr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Reach out to organizations, agencies and individuals</w:t>
      </w:r>
    </w:p>
    <w:p w14:paraId="5E2BDCC0" w14:textId="77777777" w:rsidR="00D96F6E" w:rsidRPr="00D96F6E" w:rsidRDefault="00D96F6E" w:rsidP="001A5B3C">
      <w:pPr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Must have a connection to Usher syndrome</w:t>
      </w:r>
    </w:p>
    <w:p w14:paraId="53C09089" w14:textId="77777777" w:rsidR="00D96F6E" w:rsidRPr="00D96F6E" w:rsidRDefault="00D96F6E" w:rsidP="001A5B3C">
      <w:pPr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United States plus India, Canada, Dominican Republic, France, Mexico…and growing</w:t>
      </w:r>
    </w:p>
    <w:p w14:paraId="1B10E293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D75A8FF" w14:textId="4C9213DD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Connect the Community</w:t>
      </w:r>
    </w:p>
    <w:p w14:paraId="45E0EE37" w14:textId="77777777" w:rsidR="00D96F6E" w:rsidRPr="00D96F6E" w:rsidRDefault="00D96F6E" w:rsidP="001A5B3C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 xml:space="preserve">USH Connections – </w:t>
      </w:r>
      <w:hyperlink r:id="rId40" w:history="1">
        <w:r w:rsidRPr="00D96F6E">
          <w:rPr>
            <w:rStyle w:val="Hyperlink"/>
            <w:rFonts w:ascii="Arial" w:hAnsi="Arial" w:cs="Arial"/>
          </w:rPr>
          <w:t>annual conference/symposium</w:t>
        </w:r>
      </w:hyperlink>
    </w:p>
    <w:p w14:paraId="611F9AEE" w14:textId="77777777" w:rsidR="00D96F6E" w:rsidRPr="00D96F6E" w:rsidRDefault="00AA5168" w:rsidP="001A5B3C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hyperlink r:id="rId41" w:history="1">
        <w:r w:rsidR="00D96F6E" w:rsidRPr="00D96F6E">
          <w:rPr>
            <w:rStyle w:val="Hyperlink"/>
            <w:rFonts w:ascii="Arial" w:hAnsi="Arial" w:cs="Arial"/>
          </w:rPr>
          <w:t xml:space="preserve">USH Blue Book online forum </w:t>
        </w:r>
      </w:hyperlink>
      <w:r w:rsidR="00D96F6E" w:rsidRPr="00D96F6E">
        <w:rPr>
          <w:rFonts w:ascii="Arial" w:hAnsi="Arial" w:cs="Arial"/>
        </w:rPr>
        <w:t xml:space="preserve">– for individuals with Usher syndrome. </w:t>
      </w:r>
    </w:p>
    <w:p w14:paraId="745563F7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14878C55" w14:textId="71D0DA58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Educate the Community</w:t>
      </w:r>
    </w:p>
    <w:p w14:paraId="2F1F53A0" w14:textId="77777777" w:rsidR="00D96F6E" w:rsidRPr="00D96F6E" w:rsidRDefault="00AA5168" w:rsidP="001A5B3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hyperlink r:id="rId42" w:history="1">
        <w:r w:rsidR="00D96F6E" w:rsidRPr="00D96F6E">
          <w:rPr>
            <w:rStyle w:val="Hyperlink"/>
            <w:rFonts w:ascii="Arial" w:hAnsi="Arial" w:cs="Arial"/>
          </w:rPr>
          <w:t xml:space="preserve">First ever series about Usher in ASL </w:t>
        </w:r>
      </w:hyperlink>
    </w:p>
    <w:p w14:paraId="5FD7E42F" w14:textId="77777777" w:rsidR="00D96F6E" w:rsidRPr="00D96F6E" w:rsidRDefault="00AA5168" w:rsidP="001A5B3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hyperlink r:id="rId43" w:history="1">
        <w:r w:rsidR="00D96F6E" w:rsidRPr="00D96F6E">
          <w:rPr>
            <w:rStyle w:val="Hyperlink"/>
            <w:rFonts w:ascii="Arial" w:hAnsi="Arial" w:cs="Arial"/>
          </w:rPr>
          <w:t>USH Talks -</w:t>
        </w:r>
      </w:hyperlink>
      <w:r w:rsidR="00D96F6E" w:rsidRPr="00D96F6E">
        <w:rPr>
          <w:rFonts w:ascii="Arial" w:hAnsi="Arial" w:cs="Arial"/>
        </w:rPr>
        <w:t xml:space="preserve"> short webcasts about Usher and related topics </w:t>
      </w:r>
    </w:p>
    <w:p w14:paraId="7859CEB7" w14:textId="77777777" w:rsidR="00D96F6E" w:rsidRPr="00D96F6E" w:rsidRDefault="00AA5168" w:rsidP="001A5B3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hyperlink r:id="rId44" w:history="1">
        <w:r w:rsidR="00D96F6E" w:rsidRPr="00D96F6E">
          <w:rPr>
            <w:rStyle w:val="Hyperlink"/>
            <w:rFonts w:ascii="Arial" w:hAnsi="Arial" w:cs="Arial"/>
          </w:rPr>
          <w:t xml:space="preserve">USH Blog </w:t>
        </w:r>
      </w:hyperlink>
      <w:r w:rsidR="00D96F6E" w:rsidRPr="00D96F6E">
        <w:rPr>
          <w:rFonts w:ascii="Arial" w:hAnsi="Arial" w:cs="Arial"/>
        </w:rPr>
        <w:t xml:space="preserve">– individual reflections </w:t>
      </w:r>
    </w:p>
    <w:p w14:paraId="285C350C" w14:textId="77777777" w:rsidR="00D96F6E" w:rsidRPr="00D96F6E" w:rsidRDefault="00AA5168" w:rsidP="001A5B3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hyperlink r:id="rId45" w:history="1">
        <w:r w:rsidR="00D96F6E" w:rsidRPr="00D96F6E">
          <w:rPr>
            <w:rStyle w:val="Hyperlink"/>
            <w:rFonts w:ascii="Arial" w:hAnsi="Arial" w:cs="Arial"/>
          </w:rPr>
          <w:t>Free Genetic testing resources</w:t>
        </w:r>
      </w:hyperlink>
    </w:p>
    <w:p w14:paraId="746BDCDB" w14:textId="77777777" w:rsidR="00D96F6E" w:rsidRPr="00D96F6E" w:rsidRDefault="00D96F6E" w:rsidP="001A5B3C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Facebook posts on science and research</w:t>
      </w:r>
    </w:p>
    <w:p w14:paraId="27C9EABE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6904B30B" w14:textId="0AE900A2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Partner with the Community</w:t>
      </w:r>
    </w:p>
    <w:p w14:paraId="7455A601" w14:textId="77777777" w:rsidR="00D96F6E" w:rsidRPr="00D96F6E" w:rsidRDefault="00AA5168" w:rsidP="001A5B3C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hyperlink r:id="rId46" w:history="1">
        <w:r w:rsidR="00D96F6E" w:rsidRPr="00D96F6E">
          <w:rPr>
            <w:rStyle w:val="Hyperlink"/>
            <w:rFonts w:ascii="Arial" w:hAnsi="Arial" w:cs="Arial"/>
          </w:rPr>
          <w:t xml:space="preserve">Ava’s Voice </w:t>
        </w:r>
      </w:hyperlink>
      <w:r w:rsidR="00D96F6E" w:rsidRPr="00D96F6E">
        <w:rPr>
          <w:rFonts w:ascii="Arial" w:hAnsi="Arial" w:cs="Arial"/>
        </w:rPr>
        <w:t xml:space="preserve">– </w:t>
      </w:r>
      <w:hyperlink r:id="rId47" w:history="1">
        <w:proofErr w:type="spellStart"/>
        <w:r w:rsidR="00D96F6E" w:rsidRPr="00D96F6E">
          <w:rPr>
            <w:rStyle w:val="Hyperlink"/>
            <w:rFonts w:ascii="Arial" w:hAnsi="Arial" w:cs="Arial"/>
          </w:rPr>
          <w:t>USHthis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camp</w:t>
        </w:r>
      </w:hyperlink>
    </w:p>
    <w:p w14:paraId="14CE5B9E" w14:textId="77777777" w:rsidR="00D96F6E" w:rsidRPr="00D96F6E" w:rsidRDefault="00AA5168" w:rsidP="001A5B3C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hyperlink r:id="rId48" w:history="1">
        <w:proofErr w:type="spellStart"/>
        <w:r w:rsidR="00D96F6E" w:rsidRPr="00D96F6E">
          <w:rPr>
            <w:rStyle w:val="Hyperlink"/>
            <w:rFonts w:ascii="Arial" w:hAnsi="Arial" w:cs="Arial"/>
          </w:rPr>
          <w:t>USHangouts</w:t>
        </w:r>
        <w:proofErr w:type="spellEnd"/>
      </w:hyperlink>
      <w:r w:rsidR="00D96F6E" w:rsidRPr="00D96F6E">
        <w:rPr>
          <w:rFonts w:ascii="Arial" w:hAnsi="Arial" w:cs="Arial"/>
        </w:rPr>
        <w:t xml:space="preserve">; </w:t>
      </w:r>
      <w:hyperlink r:id="rId49" w:history="1">
        <w:proofErr w:type="spellStart"/>
        <w:r w:rsidR="00D96F6E" w:rsidRPr="00D96F6E">
          <w:rPr>
            <w:rStyle w:val="Hyperlink"/>
            <w:rFonts w:ascii="Arial" w:hAnsi="Arial" w:cs="Arial"/>
          </w:rPr>
          <w:t>discUSH</w:t>
        </w:r>
        <w:proofErr w:type="spellEnd"/>
        <w:r w:rsidR="00D96F6E" w:rsidRPr="00D96F6E">
          <w:rPr>
            <w:rStyle w:val="Hyperlink"/>
            <w:rFonts w:ascii="Arial" w:hAnsi="Arial" w:cs="Arial"/>
          </w:rPr>
          <w:t xml:space="preserve"> Family Weekends</w:t>
        </w:r>
      </w:hyperlink>
      <w:r w:rsidR="00D96F6E" w:rsidRPr="00D96F6E">
        <w:rPr>
          <w:rFonts w:ascii="Arial" w:hAnsi="Arial" w:cs="Arial"/>
        </w:rPr>
        <w:t xml:space="preserve">; </w:t>
      </w:r>
      <w:hyperlink r:id="rId50" w:history="1">
        <w:r w:rsidR="00D96F6E" w:rsidRPr="00D96F6E">
          <w:rPr>
            <w:rStyle w:val="Hyperlink"/>
            <w:rFonts w:ascii="Arial" w:hAnsi="Arial" w:cs="Arial"/>
          </w:rPr>
          <w:t>educational materials</w:t>
        </w:r>
      </w:hyperlink>
    </w:p>
    <w:p w14:paraId="4B9D7B90" w14:textId="5C9EF73E" w:rsidR="00D96F6E" w:rsidRPr="00D96F6E" w:rsidRDefault="00AA5168" w:rsidP="001A5B3C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hyperlink r:id="rId51" w:history="1">
        <w:r w:rsidR="00D96F6E" w:rsidRPr="00D96F6E">
          <w:rPr>
            <w:rStyle w:val="Hyperlink"/>
            <w:rFonts w:ascii="Arial" w:hAnsi="Arial" w:cs="Arial"/>
          </w:rPr>
          <w:t xml:space="preserve">Usher Syndrome Society </w:t>
        </w:r>
      </w:hyperlink>
      <w:r w:rsidR="00D96F6E" w:rsidRPr="00D96F6E">
        <w:rPr>
          <w:rFonts w:ascii="Arial" w:hAnsi="Arial" w:cs="Arial"/>
        </w:rPr>
        <w:t xml:space="preserve">– photo journalism, </w:t>
      </w:r>
      <w:hyperlink r:id="rId52" w:history="1">
        <w:r w:rsidR="00D96F6E" w:rsidRPr="00F34721">
          <w:rPr>
            <w:rStyle w:val="Hyperlink"/>
            <w:rFonts w:ascii="Arial" w:hAnsi="Arial" w:cs="Arial"/>
          </w:rPr>
          <w:t>Sense Stories</w:t>
        </w:r>
      </w:hyperlink>
    </w:p>
    <w:p w14:paraId="739A21DF" w14:textId="77777777" w:rsidR="00D96F6E" w:rsidRPr="00D96F6E" w:rsidRDefault="00AA5168" w:rsidP="001A5B3C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hyperlink r:id="rId53" w:history="1">
        <w:proofErr w:type="spellStart"/>
        <w:r w:rsidR="00D96F6E" w:rsidRPr="00D96F6E">
          <w:rPr>
            <w:rStyle w:val="Hyperlink"/>
            <w:rFonts w:ascii="Arial" w:hAnsi="Arial" w:cs="Arial"/>
          </w:rPr>
          <w:t>HearSeeHope</w:t>
        </w:r>
        <w:proofErr w:type="spellEnd"/>
      </w:hyperlink>
      <w:r w:rsidR="00D96F6E" w:rsidRPr="00D96F6E">
        <w:rPr>
          <w:rFonts w:ascii="Arial" w:hAnsi="Arial" w:cs="Arial"/>
        </w:rPr>
        <w:t xml:space="preserve"> – awareness and funding research</w:t>
      </w:r>
    </w:p>
    <w:p w14:paraId="7B124AB0" w14:textId="77777777" w:rsidR="00D96F6E" w:rsidRPr="00D96F6E" w:rsidRDefault="00AA5168" w:rsidP="001A5B3C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hyperlink r:id="rId54" w:history="1">
        <w:r w:rsidR="00D96F6E" w:rsidRPr="00D96F6E">
          <w:rPr>
            <w:rStyle w:val="Hyperlink"/>
            <w:rFonts w:ascii="Arial" w:hAnsi="Arial" w:cs="Arial"/>
          </w:rPr>
          <w:t xml:space="preserve">Usher 1F Collaborative </w:t>
        </w:r>
      </w:hyperlink>
      <w:r w:rsidR="00D96F6E" w:rsidRPr="00D96F6E">
        <w:rPr>
          <w:rFonts w:ascii="Arial" w:hAnsi="Arial" w:cs="Arial"/>
        </w:rPr>
        <w:t>– natural history study, scientific conference</w:t>
      </w:r>
    </w:p>
    <w:p w14:paraId="07C84AAF" w14:textId="77777777" w:rsidR="00D96F6E" w:rsidRPr="00D96F6E" w:rsidRDefault="00AA5168" w:rsidP="001A5B3C">
      <w:pPr>
        <w:numPr>
          <w:ilvl w:val="1"/>
          <w:numId w:val="37"/>
        </w:numPr>
        <w:spacing w:after="0" w:line="240" w:lineRule="auto"/>
        <w:rPr>
          <w:rFonts w:ascii="Arial" w:hAnsi="Arial" w:cs="Arial"/>
        </w:rPr>
      </w:pPr>
      <w:hyperlink r:id="rId55" w:history="1">
        <w:r w:rsidR="00D96F6E" w:rsidRPr="00D96F6E">
          <w:rPr>
            <w:rStyle w:val="Hyperlink"/>
            <w:rFonts w:ascii="Arial" w:hAnsi="Arial" w:cs="Arial"/>
          </w:rPr>
          <w:t xml:space="preserve">Usher </w:t>
        </w:r>
        <w:proofErr w:type="spellStart"/>
        <w:r w:rsidR="00D96F6E" w:rsidRPr="00D96F6E">
          <w:rPr>
            <w:rStyle w:val="Hyperlink"/>
            <w:rFonts w:ascii="Arial" w:hAnsi="Arial" w:cs="Arial"/>
          </w:rPr>
          <w:t>KidsUK</w:t>
        </w:r>
        <w:proofErr w:type="spellEnd"/>
        <w:r w:rsidR="00D96F6E" w:rsidRPr="00D96F6E">
          <w:rPr>
            <w:rStyle w:val="Hyperlink"/>
            <w:rFonts w:ascii="Arial" w:hAnsi="Arial" w:cs="Arial"/>
          </w:rPr>
          <w:t>-</w:t>
        </w:r>
      </w:hyperlink>
      <w:r w:rsidR="00D96F6E" w:rsidRPr="00D96F6E">
        <w:rPr>
          <w:rFonts w:ascii="Arial" w:hAnsi="Arial" w:cs="Arial"/>
        </w:rPr>
        <w:t xml:space="preserve"> bringing families together in UK</w:t>
      </w:r>
    </w:p>
    <w:p w14:paraId="00B01393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29E5E215" w14:textId="083F5517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Collaborate with the Community</w:t>
      </w:r>
    </w:p>
    <w:p w14:paraId="731F168B" w14:textId="77777777" w:rsidR="00D96F6E" w:rsidRPr="00D96F6E" w:rsidRDefault="00D96F6E" w:rsidP="001A5B3C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Coordinate with related organizations</w:t>
      </w:r>
    </w:p>
    <w:p w14:paraId="0AB0C750" w14:textId="77777777" w:rsidR="00D96F6E" w:rsidRPr="00D96F6E" w:rsidRDefault="00AA5168" w:rsidP="001A5B3C">
      <w:pPr>
        <w:numPr>
          <w:ilvl w:val="1"/>
          <w:numId w:val="38"/>
        </w:numPr>
        <w:spacing w:after="0" w:line="240" w:lineRule="auto"/>
        <w:rPr>
          <w:rFonts w:ascii="Arial" w:hAnsi="Arial" w:cs="Arial"/>
        </w:rPr>
      </w:pPr>
      <w:hyperlink r:id="rId56" w:history="1">
        <w:r w:rsidR="00D96F6E" w:rsidRPr="00D96F6E">
          <w:rPr>
            <w:rStyle w:val="Hyperlink"/>
            <w:rFonts w:ascii="Arial" w:hAnsi="Arial" w:cs="Arial"/>
          </w:rPr>
          <w:t>NCDB</w:t>
        </w:r>
      </w:hyperlink>
      <w:r w:rsidR="00D96F6E" w:rsidRPr="00D96F6E">
        <w:rPr>
          <w:rFonts w:ascii="Arial" w:hAnsi="Arial" w:cs="Arial"/>
        </w:rPr>
        <w:t xml:space="preserve">, </w:t>
      </w:r>
      <w:hyperlink r:id="rId57" w:history="1">
        <w:r w:rsidR="00D96F6E" w:rsidRPr="00D96F6E">
          <w:rPr>
            <w:rStyle w:val="Hyperlink"/>
            <w:rFonts w:ascii="Arial" w:hAnsi="Arial" w:cs="Arial"/>
          </w:rPr>
          <w:t>NFADB,</w:t>
        </w:r>
      </w:hyperlink>
      <w:r w:rsidR="00D96F6E" w:rsidRPr="00D96F6E">
        <w:rPr>
          <w:rFonts w:ascii="Arial" w:hAnsi="Arial" w:cs="Arial"/>
        </w:rPr>
        <w:t xml:space="preserve"> </w:t>
      </w:r>
      <w:hyperlink r:id="rId58" w:history="1">
        <w:r w:rsidR="00D96F6E" w:rsidRPr="00D96F6E">
          <w:rPr>
            <w:rStyle w:val="Hyperlink"/>
            <w:rFonts w:ascii="Arial" w:hAnsi="Arial" w:cs="Arial"/>
          </w:rPr>
          <w:t>HKNC</w:t>
        </w:r>
      </w:hyperlink>
      <w:r w:rsidR="00D96F6E" w:rsidRPr="00D96F6E">
        <w:rPr>
          <w:rFonts w:ascii="Arial" w:hAnsi="Arial" w:cs="Arial"/>
        </w:rPr>
        <w:t xml:space="preserve">, </w:t>
      </w:r>
      <w:hyperlink r:id="rId59" w:history="1">
        <w:r w:rsidR="00D96F6E" w:rsidRPr="00D96F6E">
          <w:rPr>
            <w:rStyle w:val="Hyperlink"/>
            <w:rFonts w:ascii="Arial" w:hAnsi="Arial" w:cs="Arial"/>
          </w:rPr>
          <w:t>State DB Projects</w:t>
        </w:r>
      </w:hyperlink>
    </w:p>
    <w:p w14:paraId="3ADB026F" w14:textId="77777777" w:rsidR="00D96F6E" w:rsidRPr="00D96F6E" w:rsidRDefault="00D96F6E" w:rsidP="001A5B3C">
      <w:pPr>
        <w:numPr>
          <w:ilvl w:val="2"/>
          <w:numId w:val="3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Proficient Communicators work group</w:t>
      </w:r>
    </w:p>
    <w:p w14:paraId="7EF922E7" w14:textId="77777777" w:rsidR="00D96F6E" w:rsidRPr="00D96F6E" w:rsidRDefault="00D96F6E" w:rsidP="001A5B3C">
      <w:pPr>
        <w:numPr>
          <w:ilvl w:val="2"/>
          <w:numId w:val="3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Building Family Partnerships</w:t>
      </w:r>
    </w:p>
    <w:p w14:paraId="36BCFC2B" w14:textId="77777777" w:rsidR="00D96F6E" w:rsidRPr="00D96F6E" w:rsidRDefault="00D96F6E" w:rsidP="001A5B3C">
      <w:pPr>
        <w:numPr>
          <w:ilvl w:val="2"/>
          <w:numId w:val="3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Deaf-Blind Resource Group</w:t>
      </w:r>
    </w:p>
    <w:p w14:paraId="0B22C807" w14:textId="77777777" w:rsidR="00D96F6E" w:rsidRPr="00D96F6E" w:rsidRDefault="00D96F6E" w:rsidP="001A5B3C">
      <w:pPr>
        <w:numPr>
          <w:ilvl w:val="2"/>
          <w:numId w:val="38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HKNC Community of Practice</w:t>
      </w:r>
    </w:p>
    <w:p w14:paraId="51C27C86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5060762E" w14:textId="7DEB9510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Raise Global Awareness</w:t>
      </w:r>
    </w:p>
    <w:p w14:paraId="1FA2A10C" w14:textId="77777777" w:rsidR="00D96F6E" w:rsidRPr="00D96F6E" w:rsidRDefault="00D96F6E" w:rsidP="001A5B3C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International Usher Syndrome Awareness Day – 3</w:t>
      </w:r>
      <w:r w:rsidRPr="00D96F6E">
        <w:rPr>
          <w:rFonts w:ascii="Arial" w:hAnsi="Arial" w:cs="Arial"/>
          <w:vertAlign w:val="superscript"/>
        </w:rPr>
        <w:t>rd</w:t>
      </w:r>
      <w:r w:rsidRPr="00D96F6E">
        <w:rPr>
          <w:rFonts w:ascii="Arial" w:hAnsi="Arial" w:cs="Arial"/>
        </w:rPr>
        <w:t xml:space="preserve"> Saturday of September</w:t>
      </w:r>
    </w:p>
    <w:p w14:paraId="3D091723" w14:textId="77777777" w:rsidR="00D96F6E" w:rsidRPr="00D96F6E" w:rsidRDefault="00D96F6E" w:rsidP="001A5B3C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Social Media</w:t>
      </w:r>
    </w:p>
    <w:p w14:paraId="20C96206" w14:textId="77777777" w:rsidR="00D96F6E" w:rsidRPr="00D96F6E" w:rsidRDefault="00AA5168" w:rsidP="001A5B3C">
      <w:pPr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hyperlink r:id="rId60" w:history="1">
        <w:r w:rsidR="00D96F6E" w:rsidRPr="00D96F6E">
          <w:rPr>
            <w:rStyle w:val="Hyperlink"/>
            <w:rFonts w:ascii="Arial" w:hAnsi="Arial" w:cs="Arial"/>
          </w:rPr>
          <w:t>Facebook</w:t>
        </w:r>
      </w:hyperlink>
    </w:p>
    <w:p w14:paraId="68C23E85" w14:textId="77777777" w:rsidR="00D96F6E" w:rsidRPr="00D96F6E" w:rsidRDefault="00D96F6E" w:rsidP="001A5B3C">
      <w:pPr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</w:rPr>
        <w:t>Twitter:  @</w:t>
      </w:r>
      <w:proofErr w:type="spellStart"/>
      <w:r w:rsidRPr="00D96F6E">
        <w:rPr>
          <w:rFonts w:ascii="Arial" w:hAnsi="Arial" w:cs="Arial"/>
        </w:rPr>
        <w:t>UsherCoalition</w:t>
      </w:r>
      <w:proofErr w:type="spellEnd"/>
    </w:p>
    <w:p w14:paraId="28762647" w14:textId="77777777" w:rsidR="00E82D4F" w:rsidRDefault="00E82D4F" w:rsidP="00D96F6E">
      <w:pPr>
        <w:spacing w:after="0" w:line="240" w:lineRule="auto"/>
        <w:rPr>
          <w:rFonts w:ascii="Arial" w:hAnsi="Arial" w:cs="Arial"/>
          <w:b/>
          <w:bCs/>
        </w:rPr>
      </w:pPr>
    </w:p>
    <w:p w14:paraId="7EE552F3" w14:textId="2D3013D9" w:rsidR="00D96F6E" w:rsidRPr="00D96F6E" w:rsidRDefault="00D96F6E" w:rsidP="00D96F6E">
      <w:pPr>
        <w:spacing w:after="0" w:line="240" w:lineRule="auto"/>
        <w:rPr>
          <w:rFonts w:ascii="Arial" w:hAnsi="Arial" w:cs="Arial"/>
        </w:rPr>
      </w:pPr>
      <w:r w:rsidRPr="00D96F6E">
        <w:rPr>
          <w:rFonts w:ascii="Arial" w:hAnsi="Arial" w:cs="Arial"/>
          <w:b/>
          <w:bCs/>
        </w:rPr>
        <w:t>Usher Syndrome Coalition</w:t>
      </w:r>
    </w:p>
    <w:p w14:paraId="4136A7F9" w14:textId="5739058E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 xml:space="preserve">USH Trust Registry:  </w:t>
      </w:r>
      <w:hyperlink r:id="rId61" w:history="1">
        <w:r w:rsidRPr="00E82D4F">
          <w:rPr>
            <w:rStyle w:val="Hyperlink"/>
            <w:rFonts w:ascii="Arial" w:hAnsi="Arial" w:cs="Arial"/>
          </w:rPr>
          <w:t>www.usher-registry.org</w:t>
        </w:r>
      </w:hyperlink>
      <w:r w:rsidRPr="00E82D4F">
        <w:rPr>
          <w:rFonts w:ascii="Arial" w:hAnsi="Arial" w:cs="Arial"/>
        </w:rPr>
        <w:t xml:space="preserve">   </w:t>
      </w:r>
    </w:p>
    <w:p w14:paraId="68D6C57C" w14:textId="08895C1D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 xml:space="preserve">Website:  </w:t>
      </w:r>
      <w:hyperlink r:id="rId62" w:history="1">
        <w:r w:rsidRPr="00E82D4F">
          <w:rPr>
            <w:rStyle w:val="Hyperlink"/>
            <w:rFonts w:ascii="Arial" w:hAnsi="Arial" w:cs="Arial"/>
          </w:rPr>
          <w:t>www.usher-syndrome.org</w:t>
        </w:r>
      </w:hyperlink>
      <w:r w:rsidRPr="00E82D4F">
        <w:rPr>
          <w:rFonts w:ascii="Arial" w:hAnsi="Arial" w:cs="Arial"/>
        </w:rPr>
        <w:t xml:space="preserve">   </w:t>
      </w:r>
    </w:p>
    <w:p w14:paraId="12631192" w14:textId="77777777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 xml:space="preserve">Krista </w:t>
      </w:r>
      <w:proofErr w:type="spellStart"/>
      <w:r w:rsidRPr="00E82D4F">
        <w:rPr>
          <w:rFonts w:ascii="Arial" w:hAnsi="Arial" w:cs="Arial"/>
        </w:rPr>
        <w:t>Vasi</w:t>
      </w:r>
      <w:proofErr w:type="spellEnd"/>
      <w:r w:rsidRPr="00E82D4F">
        <w:rPr>
          <w:rFonts w:ascii="Arial" w:hAnsi="Arial" w:cs="Arial"/>
        </w:rPr>
        <w:t>, Executive Director</w:t>
      </w:r>
    </w:p>
    <w:p w14:paraId="7DA5DA9D" w14:textId="77777777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>Lane McKittrick, Board Chair</w:t>
      </w:r>
    </w:p>
    <w:p w14:paraId="5EC0AB4D" w14:textId="77777777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>Julia Dunning, Program Coordinator</w:t>
      </w:r>
    </w:p>
    <w:p w14:paraId="207882F7" w14:textId="375A38D0" w:rsidR="00E82D4F" w:rsidRPr="00E82D4F" w:rsidRDefault="00E82D4F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E82D4F">
        <w:rPr>
          <w:rFonts w:ascii="Arial" w:hAnsi="Arial" w:cs="Arial"/>
        </w:rPr>
        <w:t xml:space="preserve">Nancy O’Donnell, Director of Outreach: </w:t>
      </w:r>
      <w:hyperlink r:id="rId63" w:history="1">
        <w:r w:rsidRPr="00E82D4F">
          <w:rPr>
            <w:rStyle w:val="Hyperlink"/>
            <w:rFonts w:ascii="Arial" w:hAnsi="Arial" w:cs="Arial"/>
          </w:rPr>
          <w:t>n.odonnell@usher-syndrome.org</w:t>
        </w:r>
      </w:hyperlink>
      <w:r w:rsidRPr="00E82D4F">
        <w:rPr>
          <w:rFonts w:ascii="Arial" w:hAnsi="Arial" w:cs="Arial"/>
        </w:rPr>
        <w:t xml:space="preserve"> </w:t>
      </w:r>
    </w:p>
    <w:p w14:paraId="155EB3AA" w14:textId="48767AAC" w:rsidR="00D96F6E" w:rsidRPr="00E82D4F" w:rsidRDefault="00AA5168" w:rsidP="001A5B3C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hyperlink r:id="rId64" w:history="1">
        <w:r w:rsidR="00E82D4F" w:rsidRPr="00E82D4F">
          <w:rPr>
            <w:rStyle w:val="Hyperlink"/>
            <w:rFonts w:ascii="Arial" w:hAnsi="Arial" w:cs="Arial"/>
          </w:rPr>
          <w:t>info@usher-syndrome.org</w:t>
        </w:r>
      </w:hyperlink>
    </w:p>
    <w:sectPr w:rsidR="00D96F6E" w:rsidRPr="00E8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94"/>
    <w:multiLevelType w:val="hybridMultilevel"/>
    <w:tmpl w:val="8E5A9824"/>
    <w:lvl w:ilvl="0" w:tplc="F3C45A6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813AEAFE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8E2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5D8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55A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C2A1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B0A4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87A4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3EC8E4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7B61174"/>
    <w:multiLevelType w:val="hybridMultilevel"/>
    <w:tmpl w:val="9274F5F2"/>
    <w:lvl w:ilvl="0" w:tplc="06CC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F0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8E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0A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5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78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5C5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68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CC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BA57180"/>
    <w:multiLevelType w:val="hybridMultilevel"/>
    <w:tmpl w:val="3D042530"/>
    <w:lvl w:ilvl="0" w:tplc="02B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EE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98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AEA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9A7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EA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E0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3E9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66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CB948ED"/>
    <w:multiLevelType w:val="hybridMultilevel"/>
    <w:tmpl w:val="CF72DD64"/>
    <w:lvl w:ilvl="0" w:tplc="F3C45A6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24927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C70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748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262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B0C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FF0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541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9BC93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0E9E722D"/>
    <w:multiLevelType w:val="hybridMultilevel"/>
    <w:tmpl w:val="EF367612"/>
    <w:lvl w:ilvl="0" w:tplc="1490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9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A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0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B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AB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077018"/>
    <w:multiLevelType w:val="hybridMultilevel"/>
    <w:tmpl w:val="529C8E66"/>
    <w:lvl w:ilvl="0" w:tplc="4692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18DB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E4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FC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0CF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BAE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A6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02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8BC2425"/>
    <w:multiLevelType w:val="hybridMultilevel"/>
    <w:tmpl w:val="A5B8F820"/>
    <w:lvl w:ilvl="0" w:tplc="67CE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C2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00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A6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06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6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62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AEC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F0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A475800"/>
    <w:multiLevelType w:val="hybridMultilevel"/>
    <w:tmpl w:val="9A5EB0F6"/>
    <w:lvl w:ilvl="0" w:tplc="3E8AC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68F8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BE48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03F6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D840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1EE80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34D2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C9F8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5E0EB51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8" w15:restartNumberingAfterBreak="0">
    <w:nsid w:val="1C1F7AA0"/>
    <w:multiLevelType w:val="hybridMultilevel"/>
    <w:tmpl w:val="41641A78"/>
    <w:lvl w:ilvl="0" w:tplc="B85AFB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0063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B4A4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7835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5E74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A42A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AEF8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B6A1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140A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0050C70"/>
    <w:multiLevelType w:val="hybridMultilevel"/>
    <w:tmpl w:val="A692CB46"/>
    <w:lvl w:ilvl="0" w:tplc="F3C45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E654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9BE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4A2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4970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12E6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8D74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3B267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79B6A32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10" w15:restartNumberingAfterBreak="0">
    <w:nsid w:val="24A20766"/>
    <w:multiLevelType w:val="hybridMultilevel"/>
    <w:tmpl w:val="0A8856E0"/>
    <w:lvl w:ilvl="0" w:tplc="2C46F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A834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64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D8A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10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1E8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662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3C0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F6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6717838"/>
    <w:multiLevelType w:val="hybridMultilevel"/>
    <w:tmpl w:val="9D6A93F8"/>
    <w:lvl w:ilvl="0" w:tplc="F3C45A6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C828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B58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F34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E22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86C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C9C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B24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4C42F5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2" w15:restartNumberingAfterBreak="0">
    <w:nsid w:val="33841B5E"/>
    <w:multiLevelType w:val="hybridMultilevel"/>
    <w:tmpl w:val="15C6BAF6"/>
    <w:lvl w:ilvl="0" w:tplc="248A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1C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76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6674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52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FC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2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8C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5357C3D"/>
    <w:multiLevelType w:val="hybridMultilevel"/>
    <w:tmpl w:val="0D74629C"/>
    <w:lvl w:ilvl="0" w:tplc="8D6C0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DAF2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3E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8C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D6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64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80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88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C20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5D57D25"/>
    <w:multiLevelType w:val="hybridMultilevel"/>
    <w:tmpl w:val="ABFEA126"/>
    <w:lvl w:ilvl="0" w:tplc="AA46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AC04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4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1EF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B0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FE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723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0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4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6F7728D"/>
    <w:multiLevelType w:val="hybridMultilevel"/>
    <w:tmpl w:val="91DC393C"/>
    <w:lvl w:ilvl="0" w:tplc="160E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6F6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EA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D0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1C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00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4E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04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18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71F53B7"/>
    <w:multiLevelType w:val="hybridMultilevel"/>
    <w:tmpl w:val="B29A2F2E"/>
    <w:lvl w:ilvl="0" w:tplc="6FC6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A7F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6E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C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B05876"/>
    <w:multiLevelType w:val="hybridMultilevel"/>
    <w:tmpl w:val="F572B780"/>
    <w:lvl w:ilvl="0" w:tplc="41F8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56B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88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C4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FE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AE0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24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AA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567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E377557"/>
    <w:multiLevelType w:val="hybridMultilevel"/>
    <w:tmpl w:val="9268176C"/>
    <w:lvl w:ilvl="0" w:tplc="D030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7E4C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A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AC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8A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71C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22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68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7A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F130458"/>
    <w:multiLevelType w:val="hybridMultilevel"/>
    <w:tmpl w:val="B86EFBE0"/>
    <w:lvl w:ilvl="0" w:tplc="8384EC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96CC768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8484F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52D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DD213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F1280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9FF4D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414D7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4762F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0" w15:restartNumberingAfterBreak="0">
    <w:nsid w:val="404F6280"/>
    <w:multiLevelType w:val="hybridMultilevel"/>
    <w:tmpl w:val="354C2E20"/>
    <w:lvl w:ilvl="0" w:tplc="0A00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29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F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0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F3510D"/>
    <w:multiLevelType w:val="hybridMultilevel"/>
    <w:tmpl w:val="4218E922"/>
    <w:lvl w:ilvl="0" w:tplc="768A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AC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8C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9E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1C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90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4E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B6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5C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5A8706E"/>
    <w:multiLevelType w:val="hybridMultilevel"/>
    <w:tmpl w:val="1D64FDAE"/>
    <w:lvl w:ilvl="0" w:tplc="B920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A1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EF9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9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2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0A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EE1E1B"/>
    <w:multiLevelType w:val="hybridMultilevel"/>
    <w:tmpl w:val="361C208C"/>
    <w:lvl w:ilvl="0" w:tplc="DAEA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2D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1E13B5"/>
    <w:multiLevelType w:val="hybridMultilevel"/>
    <w:tmpl w:val="6A5A5A38"/>
    <w:lvl w:ilvl="0" w:tplc="6DD4FB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C3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2EF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E14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8B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C1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674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CFA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E44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187E51"/>
    <w:multiLevelType w:val="hybridMultilevel"/>
    <w:tmpl w:val="5C268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67193"/>
    <w:multiLevelType w:val="hybridMultilevel"/>
    <w:tmpl w:val="C60679B8"/>
    <w:lvl w:ilvl="0" w:tplc="198C8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F0C4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4926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A18C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9FB6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4418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762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910C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8A2E69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27" w15:restartNumberingAfterBreak="0">
    <w:nsid w:val="55172881"/>
    <w:multiLevelType w:val="hybridMultilevel"/>
    <w:tmpl w:val="2FFAEB5E"/>
    <w:lvl w:ilvl="0" w:tplc="309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3A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88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58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586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76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EA2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7E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5A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5AE3E5D"/>
    <w:multiLevelType w:val="hybridMultilevel"/>
    <w:tmpl w:val="5100C932"/>
    <w:lvl w:ilvl="0" w:tplc="1D186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04C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96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24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B4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BA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02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99A3B31"/>
    <w:multiLevelType w:val="hybridMultilevel"/>
    <w:tmpl w:val="FA42517A"/>
    <w:lvl w:ilvl="0" w:tplc="18086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AE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D69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08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D2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86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F09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D0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70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9EA3DA5"/>
    <w:multiLevelType w:val="hybridMultilevel"/>
    <w:tmpl w:val="29EE1392"/>
    <w:lvl w:ilvl="0" w:tplc="4D1E0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1868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82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00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B8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06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DC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D0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AB50FC7"/>
    <w:multiLevelType w:val="hybridMultilevel"/>
    <w:tmpl w:val="FB2C6396"/>
    <w:lvl w:ilvl="0" w:tplc="CE6A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4836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06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58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F6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42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8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C2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5B0A4B16"/>
    <w:multiLevelType w:val="hybridMultilevel"/>
    <w:tmpl w:val="7EF867F4"/>
    <w:lvl w:ilvl="0" w:tplc="8FCC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A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3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6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591190"/>
    <w:multiLevelType w:val="hybridMultilevel"/>
    <w:tmpl w:val="F8BE2FAA"/>
    <w:lvl w:ilvl="0" w:tplc="0C2A07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8AB4B6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1E8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7AA4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BAEA3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A652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4D1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3DC4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4816E2F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34" w15:restartNumberingAfterBreak="0">
    <w:nsid w:val="65CD481B"/>
    <w:multiLevelType w:val="hybridMultilevel"/>
    <w:tmpl w:val="096CBD22"/>
    <w:lvl w:ilvl="0" w:tplc="307EC7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436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0F8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DC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E24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683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020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8E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854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F63FAA"/>
    <w:multiLevelType w:val="hybridMultilevel"/>
    <w:tmpl w:val="A5866D84"/>
    <w:lvl w:ilvl="0" w:tplc="F3C45A6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7404F"/>
    <w:multiLevelType w:val="hybridMultilevel"/>
    <w:tmpl w:val="A7F62BD4"/>
    <w:lvl w:ilvl="0" w:tplc="ADBC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C00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8E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7E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4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9C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3E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42D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1DD7B9B"/>
    <w:multiLevelType w:val="hybridMultilevel"/>
    <w:tmpl w:val="8CB6851E"/>
    <w:lvl w:ilvl="0" w:tplc="7256C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B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C5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54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6FF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5B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CE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62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76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DB08F5"/>
    <w:multiLevelType w:val="hybridMultilevel"/>
    <w:tmpl w:val="B25881F8"/>
    <w:lvl w:ilvl="0" w:tplc="9EC45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2E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E8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6C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4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2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2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BD7FE9"/>
    <w:multiLevelType w:val="hybridMultilevel"/>
    <w:tmpl w:val="BB2E73EC"/>
    <w:lvl w:ilvl="0" w:tplc="A95A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650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C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32C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2E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F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F6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76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96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76E03A18"/>
    <w:multiLevelType w:val="hybridMultilevel"/>
    <w:tmpl w:val="FADC7F94"/>
    <w:lvl w:ilvl="0" w:tplc="280499A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B70235"/>
    <w:multiLevelType w:val="hybridMultilevel"/>
    <w:tmpl w:val="90906CD8"/>
    <w:lvl w:ilvl="0" w:tplc="15F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C6F0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659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06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E01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DA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EAE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EC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 w15:restartNumberingAfterBreak="0">
    <w:nsid w:val="7A4926E1"/>
    <w:multiLevelType w:val="hybridMultilevel"/>
    <w:tmpl w:val="8B0024E6"/>
    <w:lvl w:ilvl="0" w:tplc="0A12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EA63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8E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4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B4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5C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86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66E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7C60379B"/>
    <w:multiLevelType w:val="hybridMultilevel"/>
    <w:tmpl w:val="C79084A6"/>
    <w:lvl w:ilvl="0" w:tplc="7A8C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85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002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0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6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84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287EB5"/>
    <w:multiLevelType w:val="hybridMultilevel"/>
    <w:tmpl w:val="794CDD1A"/>
    <w:lvl w:ilvl="0" w:tplc="F292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2E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A97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09AD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8C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70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40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5A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33"/>
  </w:num>
  <w:num w:numId="5">
    <w:abstractNumId w:val="22"/>
  </w:num>
  <w:num w:numId="6">
    <w:abstractNumId w:val="38"/>
  </w:num>
  <w:num w:numId="7">
    <w:abstractNumId w:val="20"/>
  </w:num>
  <w:num w:numId="8">
    <w:abstractNumId w:val="4"/>
  </w:num>
  <w:num w:numId="9">
    <w:abstractNumId w:val="37"/>
  </w:num>
  <w:num w:numId="10">
    <w:abstractNumId w:val="19"/>
  </w:num>
  <w:num w:numId="11">
    <w:abstractNumId w:val="13"/>
  </w:num>
  <w:num w:numId="12">
    <w:abstractNumId w:val="28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36"/>
  </w:num>
  <w:num w:numId="18">
    <w:abstractNumId w:val="16"/>
  </w:num>
  <w:num w:numId="19">
    <w:abstractNumId w:val="5"/>
  </w:num>
  <w:num w:numId="20">
    <w:abstractNumId w:val="27"/>
  </w:num>
  <w:num w:numId="21">
    <w:abstractNumId w:val="18"/>
  </w:num>
  <w:num w:numId="22">
    <w:abstractNumId w:val="31"/>
  </w:num>
  <w:num w:numId="23">
    <w:abstractNumId w:val="44"/>
  </w:num>
  <w:num w:numId="24">
    <w:abstractNumId w:val="34"/>
  </w:num>
  <w:num w:numId="25">
    <w:abstractNumId w:val="8"/>
  </w:num>
  <w:num w:numId="26">
    <w:abstractNumId w:val="32"/>
  </w:num>
  <w:num w:numId="27">
    <w:abstractNumId w:val="6"/>
  </w:num>
  <w:num w:numId="28">
    <w:abstractNumId w:val="29"/>
  </w:num>
  <w:num w:numId="29">
    <w:abstractNumId w:val="24"/>
  </w:num>
  <w:num w:numId="30">
    <w:abstractNumId w:val="1"/>
  </w:num>
  <w:num w:numId="31">
    <w:abstractNumId w:val="21"/>
  </w:num>
  <w:num w:numId="32">
    <w:abstractNumId w:val="43"/>
  </w:num>
  <w:num w:numId="33">
    <w:abstractNumId w:val="23"/>
  </w:num>
  <w:num w:numId="34">
    <w:abstractNumId w:val="30"/>
  </w:num>
  <w:num w:numId="35">
    <w:abstractNumId w:val="15"/>
  </w:num>
  <w:num w:numId="36">
    <w:abstractNumId w:val="17"/>
  </w:num>
  <w:num w:numId="37">
    <w:abstractNumId w:val="42"/>
  </w:num>
  <w:num w:numId="38">
    <w:abstractNumId w:val="41"/>
  </w:num>
  <w:num w:numId="39">
    <w:abstractNumId w:val="39"/>
  </w:num>
  <w:num w:numId="40">
    <w:abstractNumId w:val="25"/>
  </w:num>
  <w:num w:numId="41">
    <w:abstractNumId w:val="11"/>
  </w:num>
  <w:num w:numId="42">
    <w:abstractNumId w:val="3"/>
  </w:num>
  <w:num w:numId="43">
    <w:abstractNumId w:val="0"/>
  </w:num>
  <w:num w:numId="44">
    <w:abstractNumId w:val="4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DF"/>
    <w:rsid w:val="001A5B3C"/>
    <w:rsid w:val="002640DF"/>
    <w:rsid w:val="00271AD9"/>
    <w:rsid w:val="002D2B4D"/>
    <w:rsid w:val="00743161"/>
    <w:rsid w:val="007B3CA3"/>
    <w:rsid w:val="007B7B51"/>
    <w:rsid w:val="00AA5168"/>
    <w:rsid w:val="00C043C2"/>
    <w:rsid w:val="00D96F6E"/>
    <w:rsid w:val="00E82D4F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B174"/>
  <w15:chartTrackingRefBased/>
  <w15:docId w15:val="{1ED1A3BF-81C4-45B8-8F88-DD3039F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F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F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2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05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06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89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8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61">
          <w:marLeft w:val="54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810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08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22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7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3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83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9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5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80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48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5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7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0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5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3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vasvoice.org/ushangouts/" TargetMode="External"/><Relationship Id="rId21" Type="http://schemas.openxmlformats.org/officeDocument/2006/relationships/hyperlink" Target="https://www.usher-syndrome.org/our-story/ush-connections-conference-summaries.html" TargetMode="External"/><Relationship Id="rId34" Type="http://schemas.openxmlformats.org/officeDocument/2006/relationships/hyperlink" Target="https://groups.google.com/u/1/g/psdbc/about" TargetMode="External"/><Relationship Id="rId42" Type="http://schemas.openxmlformats.org/officeDocument/2006/relationships/hyperlink" Target="https://www.usher-syndrome.org/what-is-usher-syndrome/about-usher-syndrome-in-asl.html" TargetMode="External"/><Relationship Id="rId47" Type="http://schemas.openxmlformats.org/officeDocument/2006/relationships/hyperlink" Target="https://www.facebook.com/177853542264934/videos/744152806016733" TargetMode="External"/><Relationship Id="rId50" Type="http://schemas.openxmlformats.org/officeDocument/2006/relationships/hyperlink" Target="https://avasvoice.org/ushresources/" TargetMode="External"/><Relationship Id="rId55" Type="http://schemas.openxmlformats.org/officeDocument/2006/relationships/hyperlink" Target="http://usherkidsuk.com" TargetMode="External"/><Relationship Id="rId63" Type="http://schemas.openxmlformats.org/officeDocument/2006/relationships/hyperlink" Target="mailto:n.odonnell@usher-syndrome.org" TargetMode="External"/><Relationship Id="rId7" Type="http://schemas.openxmlformats.org/officeDocument/2006/relationships/hyperlink" Target="https://www.youtube.com/watch?v=r_HnD1Ta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eofinquiry.org/" TargetMode="External"/><Relationship Id="rId29" Type="http://schemas.openxmlformats.org/officeDocument/2006/relationships/hyperlink" Target="https://avasvoice.org/ushthis-staff/" TargetMode="External"/><Relationship Id="rId11" Type="http://schemas.openxmlformats.org/officeDocument/2006/relationships/hyperlink" Target="https://www.helenkeller.org/hknc/haptics-demonstration-videos" TargetMode="External"/><Relationship Id="rId24" Type="http://schemas.openxmlformats.org/officeDocument/2006/relationships/hyperlink" Target="mailto:avasvoice@gmail.com" TargetMode="External"/><Relationship Id="rId32" Type="http://schemas.openxmlformats.org/officeDocument/2006/relationships/hyperlink" Target="https://www.facebook.com/groups/2305692923042666" TargetMode="External"/><Relationship Id="rId37" Type="http://schemas.openxmlformats.org/officeDocument/2006/relationships/hyperlink" Target="https://www.eventbrite.com/e/bipoc-deafblind-panel-tickets-135222571351?fbclid=IwAR1DNuKrLFusF2uvO54NhX7ygXgOwJKbINRO1pnJopZ27m6UPmzn_RFxY5Q" TargetMode="External"/><Relationship Id="rId40" Type="http://schemas.openxmlformats.org/officeDocument/2006/relationships/hyperlink" Target="https://www.usher-syndrome.org/our-story/ush-connections-conference-summaries.html" TargetMode="External"/><Relationship Id="rId45" Type="http://schemas.openxmlformats.org/officeDocument/2006/relationships/hyperlink" Target="https://www.usher-syndrome.org/what-is-usher-syndrome/get-genetic-testing.html" TargetMode="External"/><Relationship Id="rId53" Type="http://schemas.openxmlformats.org/officeDocument/2006/relationships/hyperlink" Target="http://www.hearseehope.com/" TargetMode="External"/><Relationship Id="rId58" Type="http://schemas.openxmlformats.org/officeDocument/2006/relationships/hyperlink" Target="https://www.helenkeller.org/hknc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hereditaryhearingloss.org/usher" TargetMode="External"/><Relationship Id="rId61" Type="http://schemas.openxmlformats.org/officeDocument/2006/relationships/hyperlink" Target="http://www.usher-registry.org/" TargetMode="External"/><Relationship Id="rId19" Type="http://schemas.openxmlformats.org/officeDocument/2006/relationships/hyperlink" Target="https://www.specialmomadvocate.com/denied-an-iep/?fbclid=IwAR2rGKcwIP25amfphB5hiM5eCQWzuFBecznWEU9HGe-Wlzpq6hmw1ZMQXJY" TargetMode="External"/><Relationship Id="rId14" Type="http://schemas.openxmlformats.org/officeDocument/2006/relationships/hyperlink" Target="https://www.nationaldb.org/updates/2017-national-webinar-educational-considerations-for-students-with-usher-syndrome/" TargetMode="External"/><Relationship Id="rId22" Type="http://schemas.openxmlformats.org/officeDocument/2006/relationships/hyperlink" Target="https://vimeo.com/435083123/1c2c27d533?fbclid=IwAR3iA3XxfH1RNXd7HP6EW9_1sS7RCgC3XaE_W0Fj4Qfeb-NzJQm86Mj8B1M" TargetMode="External"/><Relationship Id="rId27" Type="http://schemas.openxmlformats.org/officeDocument/2006/relationships/hyperlink" Target="https://www.helenkeller.org/hks/introducing-advocacy-deaf-blind-world" TargetMode="External"/><Relationship Id="rId30" Type="http://schemas.openxmlformats.org/officeDocument/2006/relationships/hyperlink" Target="https://www.usher-syndrome.org/our-story/just-for-young-adults/" TargetMode="External"/><Relationship Id="rId35" Type="http://schemas.openxmlformats.org/officeDocument/2006/relationships/hyperlink" Target="https://www.youtube.com/watch?v=6uxZ4u6nses" TargetMode="External"/><Relationship Id="rId43" Type="http://schemas.openxmlformats.org/officeDocument/2006/relationships/hyperlink" Target="https://www.usher-syndrome.org/what-is-usher-syndrome/presentations/ush-talks-library.html" TargetMode="External"/><Relationship Id="rId48" Type="http://schemas.openxmlformats.org/officeDocument/2006/relationships/hyperlink" Target="https://avasvoice.org/ushthis/" TargetMode="External"/><Relationship Id="rId56" Type="http://schemas.openxmlformats.org/officeDocument/2006/relationships/hyperlink" Target="http://www.nationaldb.org/" TargetMode="External"/><Relationship Id="rId64" Type="http://schemas.openxmlformats.org/officeDocument/2006/relationships/hyperlink" Target="mailto:info@usher-syndrome.org" TargetMode="External"/><Relationship Id="rId8" Type="http://schemas.openxmlformats.org/officeDocument/2006/relationships/hyperlink" Target="https://www.youtube.com/watch?time_continue=82&amp;v=2TaByN6spCE&amp;feature=emb_logo" TargetMode="External"/><Relationship Id="rId51" Type="http://schemas.openxmlformats.org/officeDocument/2006/relationships/hyperlink" Target="http://ushersyndromesociety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iglo.com/serene-innovations-centralalert-ca380-wearable-notification-system;sku=HC-CA380;s=334;p=HC-CA380%20%20Emergency%20evacuation" TargetMode="External"/><Relationship Id="rId17" Type="http://schemas.openxmlformats.org/officeDocument/2006/relationships/hyperlink" Target="https://www.usher-syndrome.org/our-story/just-for-parents.html" TargetMode="External"/><Relationship Id="rId25" Type="http://schemas.openxmlformats.org/officeDocument/2006/relationships/hyperlink" Target="https://www.nfadb.org" TargetMode="External"/><Relationship Id="rId33" Type="http://schemas.openxmlformats.org/officeDocument/2006/relationships/hyperlink" Target="https://timothychambers.com/the-ush-view/" TargetMode="External"/><Relationship Id="rId38" Type="http://schemas.openxmlformats.org/officeDocument/2006/relationships/hyperlink" Target="http://www.usher-registry.org/" TargetMode="External"/><Relationship Id="rId46" Type="http://schemas.openxmlformats.org/officeDocument/2006/relationships/hyperlink" Target="http://www.avasvoice.org/" TargetMode="External"/><Relationship Id="rId59" Type="http://schemas.openxmlformats.org/officeDocument/2006/relationships/hyperlink" Target="https://www.nationaldb.org/state-deaf-blind-projects/" TargetMode="External"/><Relationship Id="rId20" Type="http://schemas.openxmlformats.org/officeDocument/2006/relationships/hyperlink" Target="https://www.learnwithtworivers.org/student-led-ieps.html" TargetMode="External"/><Relationship Id="rId41" Type="http://schemas.openxmlformats.org/officeDocument/2006/relationships/hyperlink" Target="https://www.usher-registry.org/en/network_members/new" TargetMode="External"/><Relationship Id="rId54" Type="http://schemas.openxmlformats.org/officeDocument/2006/relationships/hyperlink" Target="http://usher1f.org/" TargetMode="External"/><Relationship Id="rId62" Type="http://schemas.openxmlformats.org/officeDocument/2006/relationships/hyperlink" Target="http://www.usher-syndrom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PTNS2d4ao" TargetMode="External"/><Relationship Id="rId15" Type="http://schemas.openxmlformats.org/officeDocument/2006/relationships/hyperlink" Target="https://avasvoice.org/ushresources/" TargetMode="External"/><Relationship Id="rId23" Type="http://schemas.openxmlformats.org/officeDocument/2006/relationships/hyperlink" Target="https://avasvoice.org/discush/" TargetMode="External"/><Relationship Id="rId28" Type="http://schemas.openxmlformats.org/officeDocument/2006/relationships/hyperlink" Target="https://avasvoice.org/ushthis/" TargetMode="External"/><Relationship Id="rId36" Type="http://schemas.openxmlformats.org/officeDocument/2006/relationships/hyperlink" Target="https://www.youtube.com/watch?v=9GrK3P15TYU" TargetMode="External"/><Relationship Id="rId49" Type="http://schemas.openxmlformats.org/officeDocument/2006/relationships/hyperlink" Target="https://avasvoice.org/discush/" TargetMode="External"/><Relationship Id="rId57" Type="http://schemas.openxmlformats.org/officeDocument/2006/relationships/hyperlink" Target="http://www.nfadb.org/" TargetMode="External"/><Relationship Id="rId10" Type="http://schemas.openxmlformats.org/officeDocument/2006/relationships/hyperlink" Target="https://www.helenkeller.org/hknc/haptics-demonstration-videos" TargetMode="External"/><Relationship Id="rId31" Type="http://schemas.openxmlformats.org/officeDocument/2006/relationships/hyperlink" Target="https://www.usher-syndrome.org/our-story/just-for-young-adults/megan-lengel.html" TargetMode="External"/><Relationship Id="rId44" Type="http://schemas.openxmlformats.org/officeDocument/2006/relationships/hyperlink" Target="https://www.usher-syndrome.org/our-story/ush-blog.html" TargetMode="External"/><Relationship Id="rId52" Type="http://schemas.openxmlformats.org/officeDocument/2006/relationships/hyperlink" Target="https://www.ushersyndromesociety.org/sense-stories/" TargetMode="External"/><Relationship Id="rId60" Type="http://schemas.openxmlformats.org/officeDocument/2006/relationships/hyperlink" Target="https://www.facebook.com/UsherSyndromeCoalitio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bivZBXECg" TargetMode="External"/><Relationship Id="rId13" Type="http://schemas.openxmlformats.org/officeDocument/2006/relationships/hyperlink" Target="https://www.nationaldb.org/updates/2017-national-webinar-educational-considerations-for-students-with-usher-syndrome/" TargetMode="External"/><Relationship Id="rId18" Type="http://schemas.openxmlformats.org/officeDocument/2006/relationships/hyperlink" Target="https://www.specialmomadvocate.com/denied-an-iep/?fbclid=IwAR2rGKcwIP25amfphB5hiM5eCQWzuFBecznWEU9HGe-Wlzpq6hmw1ZMQXJY" TargetMode="External"/><Relationship Id="rId39" Type="http://schemas.openxmlformats.org/officeDocument/2006/relationships/hyperlink" Target="https://www.usher-syndrome.org/our-story/ambassad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Borg</dc:creator>
  <cp:keywords/>
  <dc:description/>
  <cp:lastModifiedBy>Microsoft Office User</cp:lastModifiedBy>
  <cp:revision>3</cp:revision>
  <dcterms:created xsi:type="dcterms:W3CDTF">2021-01-11T18:43:00Z</dcterms:created>
  <dcterms:modified xsi:type="dcterms:W3CDTF">2021-01-11T18:54:00Z</dcterms:modified>
</cp:coreProperties>
</file>